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53497" w:rsidRPr="00055A7D" w:rsidRDefault="00653497" w:rsidP="00B91ACE">
      <w:pPr>
        <w:spacing w:after="0" w:line="240" w:lineRule="auto"/>
        <w:jc w:val="center"/>
        <w:rPr>
          <w:b/>
        </w:rPr>
      </w:pPr>
      <w:r w:rsidRPr="00055A7D">
        <w:rPr>
          <w:b/>
        </w:rPr>
        <w:t>ПРОВОЗГ</w:t>
      </w:r>
      <w:r w:rsidR="00B91ACE" w:rsidRPr="00055A7D">
        <w:rPr>
          <w:b/>
        </w:rPr>
        <w:t>ЛАШЕНИЕ СУВЕРЕНИТЕТА РЕСПУБЛИКИ</w:t>
      </w:r>
      <w:r w:rsidRPr="00055A7D">
        <w:rPr>
          <w:b/>
        </w:rPr>
        <w:t xml:space="preserve"> </w:t>
      </w:r>
    </w:p>
    <w:p w:rsidR="00B91ACE" w:rsidRPr="00055A7D" w:rsidRDefault="00B91ACE" w:rsidP="00C052DB">
      <w:pPr>
        <w:spacing w:after="0" w:line="240" w:lineRule="auto"/>
        <w:ind w:firstLine="567"/>
        <w:jc w:val="center"/>
        <w:rPr>
          <w:b/>
        </w:rPr>
      </w:pPr>
    </w:p>
    <w:p w:rsidR="00653497" w:rsidRPr="00055A7D" w:rsidRDefault="00653497" w:rsidP="00C052DB">
      <w:pPr>
        <w:spacing w:after="0" w:line="240" w:lineRule="auto"/>
        <w:ind w:firstLine="567"/>
        <w:rPr>
          <w:b/>
        </w:rPr>
      </w:pPr>
      <w:r w:rsidRPr="00055A7D">
        <w:rPr>
          <w:b/>
        </w:rPr>
        <w:t>Усиление центробежных тенденций.</w:t>
      </w:r>
    </w:p>
    <w:p w:rsidR="00653497" w:rsidRPr="00055A7D" w:rsidRDefault="00653497" w:rsidP="00C052DB">
      <w:pPr>
        <w:spacing w:after="0" w:line="240" w:lineRule="auto"/>
        <w:ind w:firstLine="567"/>
      </w:pPr>
      <w:r w:rsidRPr="00055A7D">
        <w:t>Необходимость демократизации общества требовала пересмотра сложившегося положения в отношениях между Центром и республиками, между самими союзными республиками, а также государственно-правовых основ этих отношений. С 1988 г., главным образом с подачи национально-демократических движений Прибалтийских республик, был поднят вопрос о необходимости составления нового союзного договора. Претворение в жизнь идей перестройки было нелегким. Политические события лета 1989 г. показали, что без упразднения централизованной системы управления, уничтожения тоталитарного духа, без коренных структурных изменений невозможно дальнейшее продвижение реформ. Эти проблемы поднимали некоторые народные избранники на I съезде народных депутатов СССР.</w:t>
      </w:r>
    </w:p>
    <w:p w:rsidR="00653497" w:rsidRPr="00055A7D" w:rsidRDefault="00653497" w:rsidP="00C052DB">
      <w:pPr>
        <w:spacing w:after="0" w:line="240" w:lineRule="auto"/>
        <w:ind w:firstLine="567"/>
        <w:rPr>
          <w:b/>
        </w:rPr>
      </w:pPr>
      <w:proofErr w:type="gramStart"/>
      <w:r w:rsidRPr="00055A7D">
        <w:rPr>
          <w:b/>
          <w:lang w:val="en-US"/>
        </w:rPr>
        <w:t>I</w:t>
      </w:r>
      <w:r w:rsidRPr="00055A7D">
        <w:rPr>
          <w:b/>
        </w:rPr>
        <w:t xml:space="preserve"> съезд народных депутатов СССР.</w:t>
      </w:r>
      <w:proofErr w:type="gramEnd"/>
    </w:p>
    <w:p w:rsidR="00653497" w:rsidRPr="00055A7D" w:rsidRDefault="00653497" w:rsidP="00C052DB">
      <w:pPr>
        <w:spacing w:after="0" w:line="240" w:lineRule="auto"/>
        <w:ind w:firstLine="567"/>
      </w:pPr>
      <w:r w:rsidRPr="00055A7D">
        <w:t xml:space="preserve">Острый, </w:t>
      </w:r>
      <w:proofErr w:type="gramStart"/>
      <w:r w:rsidRPr="00055A7D">
        <w:t>критичный и требовательный анализ</w:t>
      </w:r>
      <w:proofErr w:type="gramEnd"/>
      <w:r w:rsidRPr="00055A7D">
        <w:t xml:space="preserve"> существующего положения в политике, экономике и социально-духовной сфере общественной жизни был сделан на 1-м съезде народных депутатов СССР, который проходил в мае-июне 1989 г. На съезде:</w:t>
      </w:r>
    </w:p>
    <w:p w:rsidR="00653497" w:rsidRPr="00055A7D" w:rsidRDefault="001B7CE3" w:rsidP="00C052DB">
      <w:pPr>
        <w:spacing w:after="0" w:line="240" w:lineRule="auto"/>
        <w:ind w:firstLine="567"/>
      </w:pPr>
      <w:r w:rsidRPr="00055A7D">
        <w:t xml:space="preserve">• </w:t>
      </w:r>
      <w:r w:rsidR="00653497" w:rsidRPr="00055A7D">
        <w:t>Предпринята попытка анализа причин кризиса, постигшего советское общество.</w:t>
      </w:r>
    </w:p>
    <w:p w:rsidR="00653497" w:rsidRPr="00055A7D" w:rsidRDefault="001B7CE3" w:rsidP="00C052DB">
      <w:pPr>
        <w:spacing w:after="0" w:line="240" w:lineRule="auto"/>
        <w:ind w:firstLine="567"/>
      </w:pPr>
      <w:r w:rsidRPr="00055A7D">
        <w:t xml:space="preserve">• </w:t>
      </w:r>
      <w:r w:rsidR="00653497" w:rsidRPr="00055A7D">
        <w:t>Рассмотрен вопрос о разграничении функций партийных и государственных органов всех уровней.</w:t>
      </w:r>
    </w:p>
    <w:p w:rsidR="00653497" w:rsidRPr="00055A7D" w:rsidRDefault="001B7CE3" w:rsidP="00C052DB">
      <w:pPr>
        <w:spacing w:after="0" w:line="240" w:lineRule="auto"/>
        <w:ind w:firstLine="567"/>
      </w:pPr>
      <w:r w:rsidRPr="00055A7D">
        <w:t xml:space="preserve">• </w:t>
      </w:r>
      <w:r w:rsidR="00653497" w:rsidRPr="00055A7D">
        <w:t>Обсуждены проблемы перехода к рыночным отношениям, введения частной собственности.</w:t>
      </w:r>
    </w:p>
    <w:p w:rsidR="00653497" w:rsidRPr="00055A7D" w:rsidRDefault="001B7CE3" w:rsidP="00C052DB">
      <w:pPr>
        <w:spacing w:after="0" w:line="240" w:lineRule="auto"/>
        <w:ind w:firstLine="567"/>
      </w:pPr>
      <w:r w:rsidRPr="00055A7D">
        <w:t xml:space="preserve">• </w:t>
      </w:r>
      <w:r w:rsidR="00653497" w:rsidRPr="00055A7D">
        <w:t>Развития демократического, гражданского, правового общества.</w:t>
      </w:r>
    </w:p>
    <w:p w:rsidR="00653497" w:rsidRPr="00055A7D" w:rsidRDefault="001B7CE3" w:rsidP="00C052DB">
      <w:pPr>
        <w:spacing w:after="0" w:line="240" w:lineRule="auto"/>
        <w:ind w:firstLine="567"/>
      </w:pPr>
      <w:r w:rsidRPr="00055A7D">
        <w:t xml:space="preserve">• Прозвучала интенсивная </w:t>
      </w:r>
      <w:r w:rsidR="00653497" w:rsidRPr="00055A7D">
        <w:t xml:space="preserve">критика деятельности руководителей КПСС и государства: Е. Лигачева, П. </w:t>
      </w:r>
      <w:proofErr w:type="spellStart"/>
      <w:r w:rsidR="00653497" w:rsidRPr="00055A7D">
        <w:t>Соломенцева</w:t>
      </w:r>
      <w:proofErr w:type="spellEnd"/>
      <w:r w:rsidR="00653497" w:rsidRPr="00055A7D">
        <w:t xml:space="preserve"> и самого Генерального секретаря ЦК КПСС М. С. Горбачева.</w:t>
      </w:r>
    </w:p>
    <w:p w:rsidR="00653497" w:rsidRPr="00055A7D" w:rsidRDefault="00653497" w:rsidP="00C052DB">
      <w:pPr>
        <w:spacing w:after="0" w:line="240" w:lineRule="auto"/>
        <w:ind w:firstLine="567"/>
      </w:pPr>
      <w:r w:rsidRPr="00055A7D">
        <w:t>Острая полемика по важнейшим вопросам общественно-политической жизни привела к возникновению межрегиональных депутатских групп.</w:t>
      </w:r>
    </w:p>
    <w:p w:rsidR="00653497" w:rsidRPr="00055A7D" w:rsidRDefault="00653497" w:rsidP="00C052DB">
      <w:pPr>
        <w:spacing w:after="0" w:line="240" w:lineRule="auto"/>
        <w:ind w:firstLine="567"/>
      </w:pPr>
      <w:r w:rsidRPr="00055A7D">
        <w:t xml:space="preserve">С этого периода проводимые в СССР реформы приобрели кардинальный характер. Для достижения независимости парламенты вначале Прибалтийских республик— </w:t>
      </w:r>
      <w:proofErr w:type="gramStart"/>
      <w:r w:rsidRPr="00055A7D">
        <w:t>Ла</w:t>
      </w:r>
      <w:proofErr w:type="gramEnd"/>
      <w:r w:rsidRPr="00055A7D">
        <w:t>твии, Литвы, Эстонии, а позже Украины, Кыргызстана, России приняли декларации о государственном суверенитете.</w:t>
      </w:r>
    </w:p>
    <w:p w:rsidR="00653497" w:rsidRPr="00055A7D" w:rsidRDefault="00653497" w:rsidP="00C052DB">
      <w:pPr>
        <w:spacing w:after="0" w:line="240" w:lineRule="auto"/>
        <w:ind w:firstLine="567"/>
      </w:pPr>
      <w:r w:rsidRPr="00055A7D">
        <w:t xml:space="preserve">Их примеру последовали все остальные республики СССР и осенью 1990 г. одна за другой объявили о своем суверенитете. 25 октября 1990 г. Декларацию о государственном суверенитете провозгласил Казахстан. Принимая декларации о суверенитете, большинство союзных республик включили специальные разделы, указывающие на приоритет республиканского законодательства над </w:t>
      </w:r>
      <w:proofErr w:type="gramStart"/>
      <w:r w:rsidRPr="00055A7D">
        <w:t>союзным</w:t>
      </w:r>
      <w:proofErr w:type="gramEnd"/>
      <w:r w:rsidRPr="00055A7D">
        <w:t>. Однако идеи суверенитета и самостоятельности республик, входивших в Союз, не нашли поддержки и понимания во властных структурах союзного уровня. Любой шаг республик, направленный к независимости, руководители центральных органов расценивали как склонность к сепаратизму, землячеству, национализму.</w:t>
      </w:r>
    </w:p>
    <w:p w:rsidR="00653497" w:rsidRPr="00055A7D" w:rsidRDefault="00653497" w:rsidP="00C052DB">
      <w:pPr>
        <w:spacing w:after="0" w:line="240" w:lineRule="auto"/>
        <w:ind w:firstLine="567"/>
      </w:pPr>
      <w:proofErr w:type="gramStart"/>
      <w:r w:rsidRPr="00055A7D">
        <w:t>Когда в 1989 г. возникла возможность переустройства СССР на принципах конфедерации и руководители республик стали смелее осуществлять меры по переустройству своих государств, самостоятельно решать свои проблемы - центральное телевидение, газеты «Правда», «Советская Россия» поспешили сообщить, что в Прибалтийских республиках якобы нарушаются права человека, а другие субъекты, входящие в состав СССР, последовав их примеру, могут встать на неверный путь, порочащий «дружбу народов</w:t>
      </w:r>
      <w:proofErr w:type="gramEnd"/>
      <w:r w:rsidRPr="00055A7D">
        <w:t xml:space="preserve">». Руководство Советского Союза попыталось применить против Прибалтийских республик политические и экономические санкции, но эти меры способствовали лишь потере его авторитета перед населением республик, показали его неспособность оценивать и понимать сложные изменения, происходящие в жизни народа. Принятие Российской Федерацией Декларации о суверенитете послужило тяжелым </w:t>
      </w:r>
      <w:r w:rsidRPr="00055A7D">
        <w:lastRenderedPageBreak/>
        <w:t>ударом по советской системе, так как Россия являлась самой крупной из советских республик и была стержневой частью СССР.</w:t>
      </w:r>
    </w:p>
    <w:p w:rsidR="00653497" w:rsidRPr="00055A7D" w:rsidRDefault="00653497" w:rsidP="00C052DB">
      <w:pPr>
        <w:spacing w:after="0" w:line="240" w:lineRule="auto"/>
        <w:ind w:firstLine="567"/>
      </w:pPr>
      <w:r w:rsidRPr="00055A7D">
        <w:t xml:space="preserve">Введение института президентства. В апреле 1990 г. Верховный Совет республики принял Закон об учреждении должности Президента Казахской ССР. На том же заседании Верховного Совета на этот пост был избран Нурсултан </w:t>
      </w:r>
      <w:proofErr w:type="spellStart"/>
      <w:r w:rsidRPr="00055A7D">
        <w:t>Абишевич</w:t>
      </w:r>
      <w:proofErr w:type="spellEnd"/>
      <w:r w:rsidRPr="00055A7D">
        <w:t xml:space="preserve"> Назарбаев. Введение президентского правления в Казахстане было закономерным явлением, направленным на стабилизацию экономического и политического положения страны в условиях ослабления государственной власти и углубления кризиса в экономике. В этот период принятие таких решений и их осуществление происходило мгновенно, а все бывшие союзные республики копировали действия друг друга.</w:t>
      </w:r>
    </w:p>
    <w:p w:rsidR="00653497" w:rsidRPr="00055A7D" w:rsidRDefault="00653497" w:rsidP="00C052DB">
      <w:pPr>
        <w:spacing w:after="0" w:line="240" w:lineRule="auto"/>
        <w:ind w:firstLine="567"/>
      </w:pPr>
      <w:r w:rsidRPr="00055A7D">
        <w:t xml:space="preserve">Пришедший к партийной и государственной власти в Казахстане Н.А.Назарбаев в постоянных спорах о будущем СССР выступал за сохранение Союза на принципах обновленной федерации. Позже глава Казахстана выступил с инициативой создания конфедеративной структуры. Но в обществе продолжала оставаться доминирующей и усиливалась тенденция </w:t>
      </w:r>
      <w:proofErr w:type="spellStart"/>
      <w:r w:rsidRPr="00055A7D">
        <w:t>дистанцирования</w:t>
      </w:r>
      <w:proofErr w:type="spellEnd"/>
      <w:r w:rsidRPr="00055A7D">
        <w:t xml:space="preserve"> от Центра.</w:t>
      </w:r>
    </w:p>
    <w:p w:rsidR="00653497" w:rsidRPr="00055A7D" w:rsidRDefault="00653497" w:rsidP="00C052DB">
      <w:pPr>
        <w:spacing w:after="0" w:line="240" w:lineRule="auto"/>
        <w:ind w:firstLine="567"/>
        <w:rPr>
          <w:b/>
        </w:rPr>
      </w:pPr>
      <w:r w:rsidRPr="00055A7D">
        <w:rPr>
          <w:b/>
        </w:rPr>
        <w:t>Принятие Казахстаном Декларации о государственном суверенитете.</w:t>
      </w:r>
    </w:p>
    <w:p w:rsidR="00653497" w:rsidRPr="00055A7D" w:rsidRDefault="00653497" w:rsidP="00C052DB">
      <w:pPr>
        <w:spacing w:after="0" w:line="240" w:lineRule="auto"/>
        <w:ind w:firstLine="567"/>
      </w:pPr>
      <w:r w:rsidRPr="00055A7D">
        <w:t>В Казахстане в тот период активизировали свои действия политические силы, требующие государственного суверенитета. В октябре 1990 г. общественные объединения республики проявили особую активность. Не прекращались митинги перед зданием Верховного Совета (бывшая площадь им. Ленина в Алма-Ате) с участием огромного количества людей, привычным явлением стали и другие политические акции. Перед зданием городского комитета партии представители молодежи организовывали пикеты, объявляли голодовки. Они требовали независимости Казахстана, скорейшего решения наболевших социальных проблем молодежи, реформирования армии. Обострение политической обстановки в республике было следствием столкновения различных общественных движений с казачьими объединениями, организованными в различных регионах Казахстана, некоторые действия которых были оценены как оскорбление чести, национальной гордости казахов. В этих непростых условиях на сессии Верховного Совета после продолжительных дебатов Казахстан одним из последних среди других бывших союзных республик присоединился к «параду суверенитетов». 25 октября 1990 г. Верховный Совет Казахской ССР принял Декларацию о государственном суверенитете Казахской Советской Социалистической Республики.</w:t>
      </w:r>
    </w:p>
    <w:p w:rsidR="00653497" w:rsidRPr="00055A7D" w:rsidRDefault="00653497" w:rsidP="00C052DB">
      <w:pPr>
        <w:spacing w:after="0" w:line="240" w:lineRule="auto"/>
        <w:ind w:firstLine="567"/>
      </w:pPr>
      <w:r w:rsidRPr="00055A7D">
        <w:t>25 октября 1990 г. — принятие Декларации о государственном суверенитете Казахстана, День Республики.</w:t>
      </w:r>
    </w:p>
    <w:p w:rsidR="00653497" w:rsidRPr="00055A7D" w:rsidRDefault="00653497" w:rsidP="00C052DB">
      <w:pPr>
        <w:spacing w:after="0" w:line="240" w:lineRule="auto"/>
        <w:ind w:firstLine="567"/>
      </w:pPr>
      <w:r w:rsidRPr="00055A7D">
        <w:t>Принятие Декларации о государственном суверенитете Казахстана стало важнейшим политическим событием в жизни республики. Источником и носителем суверенитета Казахстана провозглашался народ Казахстана: "… Граждане Республики всех национальностей составляют народ Казахстана, и он является единственным носителем суверенитета и источником государственной власти в Казахской ССР"</w:t>
      </w:r>
    </w:p>
    <w:p w:rsidR="00653497" w:rsidRPr="00055A7D" w:rsidRDefault="00653497" w:rsidP="00C052DB">
      <w:pPr>
        <w:spacing w:after="0" w:line="240" w:lineRule="auto"/>
        <w:ind w:firstLine="567"/>
      </w:pPr>
      <w:r w:rsidRPr="00055A7D">
        <w:t xml:space="preserve">Декларация провозглашала приоритет законов </w:t>
      </w:r>
      <w:proofErr w:type="spellStart"/>
      <w:r w:rsidRPr="00055A7D">
        <w:t>КазССР</w:t>
      </w:r>
      <w:proofErr w:type="spellEnd"/>
      <w:r w:rsidRPr="00055A7D">
        <w:t xml:space="preserve"> над законами СССР, в ней были заложены принципы, существенно меняющие систему существующих отношений в цепи Казахстан - Центр. В частности, в Декларации провозглашалось, что:</w:t>
      </w:r>
    </w:p>
    <w:p w:rsidR="00653497" w:rsidRPr="00055A7D" w:rsidRDefault="00653497" w:rsidP="00C052DB">
      <w:pPr>
        <w:spacing w:after="0" w:line="240" w:lineRule="auto"/>
        <w:ind w:firstLine="567"/>
      </w:pPr>
      <w:r w:rsidRPr="00055A7D">
        <w:t xml:space="preserve">• отношения между СССР и </w:t>
      </w:r>
      <w:proofErr w:type="spellStart"/>
      <w:r w:rsidRPr="00055A7D">
        <w:t>КазССР</w:t>
      </w:r>
      <w:proofErr w:type="spellEnd"/>
      <w:r w:rsidRPr="00055A7D">
        <w:t xml:space="preserve"> строятся на договорной основе;</w:t>
      </w:r>
    </w:p>
    <w:p w:rsidR="00653497" w:rsidRPr="00055A7D" w:rsidRDefault="00653497" w:rsidP="00C052DB">
      <w:pPr>
        <w:spacing w:after="0" w:line="240" w:lineRule="auto"/>
        <w:ind w:firstLine="567"/>
      </w:pPr>
      <w:r w:rsidRPr="00055A7D">
        <w:t>• республика самостоятельно решает все вопросы, связанные с административно-территориальным устройством, политическим, экономическим, социальным и культурно-национальным строительством;</w:t>
      </w:r>
    </w:p>
    <w:p w:rsidR="00653497" w:rsidRPr="00055A7D" w:rsidRDefault="00653497" w:rsidP="00C052DB">
      <w:pPr>
        <w:spacing w:after="0" w:line="240" w:lineRule="auto"/>
        <w:ind w:firstLine="567"/>
      </w:pPr>
      <w:r w:rsidRPr="00055A7D">
        <w:t xml:space="preserve">• республика имеет право приостанавливать на своей территории действие законов СССР, нарушающих законы </w:t>
      </w:r>
      <w:proofErr w:type="spellStart"/>
      <w:r w:rsidRPr="00055A7D">
        <w:t>КазССР</w:t>
      </w:r>
      <w:proofErr w:type="spellEnd"/>
      <w:r w:rsidRPr="00055A7D">
        <w:t>;</w:t>
      </w:r>
    </w:p>
    <w:p w:rsidR="00653497" w:rsidRPr="00055A7D" w:rsidRDefault="00653497" w:rsidP="00C052DB">
      <w:pPr>
        <w:spacing w:after="0" w:line="240" w:lineRule="auto"/>
        <w:ind w:firstLine="567"/>
      </w:pPr>
      <w:r w:rsidRPr="00055A7D">
        <w:t>• территория Казахстана объявляется неприкосновенной, неотчуждаемой в существующих границах и не может быть изменена без ее согласия;</w:t>
      </w:r>
    </w:p>
    <w:p w:rsidR="00653497" w:rsidRPr="00055A7D" w:rsidRDefault="00653497" w:rsidP="00C052DB">
      <w:pPr>
        <w:spacing w:after="0" w:line="240" w:lineRule="auto"/>
        <w:ind w:firstLine="567"/>
      </w:pPr>
      <w:r w:rsidRPr="00055A7D">
        <w:t xml:space="preserve">• без согласия Верховного Совета </w:t>
      </w:r>
      <w:proofErr w:type="spellStart"/>
      <w:r w:rsidRPr="00055A7D">
        <w:t>КазССР</w:t>
      </w:r>
      <w:proofErr w:type="spellEnd"/>
      <w:r w:rsidRPr="00055A7D">
        <w:t xml:space="preserve"> на ее территории не могут быть размещены воинские формирования других государств, их военные базы.</w:t>
      </w:r>
    </w:p>
    <w:p w:rsidR="00653497" w:rsidRPr="00055A7D" w:rsidRDefault="00653497" w:rsidP="00C052DB">
      <w:pPr>
        <w:spacing w:after="0" w:line="240" w:lineRule="auto"/>
        <w:ind w:firstLine="567"/>
      </w:pPr>
      <w:r w:rsidRPr="00055A7D">
        <w:lastRenderedPageBreak/>
        <w:t>• Казахстан имеет право иметь собственные внутренние войска, органы государственной и общественной безопасности;</w:t>
      </w:r>
    </w:p>
    <w:p w:rsidR="00653497" w:rsidRPr="00055A7D" w:rsidRDefault="00653497" w:rsidP="00C052DB">
      <w:pPr>
        <w:spacing w:after="0" w:line="240" w:lineRule="auto"/>
        <w:ind w:firstLine="567"/>
      </w:pPr>
      <w:r w:rsidRPr="00055A7D">
        <w:t xml:space="preserve">• </w:t>
      </w:r>
      <w:proofErr w:type="spellStart"/>
      <w:r w:rsidRPr="00055A7D">
        <w:t>КазССР</w:t>
      </w:r>
      <w:proofErr w:type="spellEnd"/>
      <w:r w:rsidRPr="00055A7D">
        <w:t xml:space="preserve"> </w:t>
      </w:r>
      <w:proofErr w:type="gramStart"/>
      <w:r w:rsidRPr="00055A7D">
        <w:t>самостоятельна</w:t>
      </w:r>
      <w:proofErr w:type="gramEnd"/>
      <w:r w:rsidRPr="00055A7D">
        <w:t xml:space="preserve"> в международных отношениях, в своих интересах определяет внешнюю политику.</w:t>
      </w:r>
    </w:p>
    <w:p w:rsidR="00653497" w:rsidRPr="00055A7D" w:rsidRDefault="00653497" w:rsidP="00C052DB">
      <w:pPr>
        <w:spacing w:after="0" w:line="240" w:lineRule="auto"/>
        <w:ind w:firstLine="567"/>
      </w:pPr>
      <w:r w:rsidRPr="00055A7D">
        <w:t xml:space="preserve">Специальной статьей оговаривалось, что Декларация является основой для заключения нового Союзного договора и разработки новой Конституции </w:t>
      </w:r>
      <w:proofErr w:type="spellStart"/>
      <w:r w:rsidRPr="00055A7D">
        <w:t>КазССР</w:t>
      </w:r>
      <w:proofErr w:type="spellEnd"/>
      <w:r w:rsidRPr="00055A7D">
        <w:t>.</w:t>
      </w:r>
    </w:p>
    <w:p w:rsidR="00653497" w:rsidRPr="00055A7D" w:rsidRDefault="00653497" w:rsidP="00C052DB">
      <w:pPr>
        <w:spacing w:after="0" w:line="240" w:lineRule="auto"/>
        <w:ind w:firstLine="567"/>
      </w:pPr>
      <w:r w:rsidRPr="00055A7D">
        <w:t>Таким образом, с принятием Декларации о государственном суверенитете в Казахстане фактически завершилась перестройка, понимаемая как процесс реформ, направляемый из центра и на условиях центра.</w:t>
      </w:r>
    </w:p>
    <w:p w:rsidR="00653497" w:rsidRPr="00055A7D" w:rsidRDefault="00653497" w:rsidP="00C052DB">
      <w:pPr>
        <w:spacing w:after="0" w:line="240" w:lineRule="auto"/>
        <w:ind w:firstLine="567"/>
      </w:pPr>
      <w:r w:rsidRPr="00055A7D">
        <w:t xml:space="preserve">В документе о суверенитете были обозначены основные направления развития, которых в будущем республика будет придерживаться. Республика объявила о своем исключительном праве на владение территорией, ее недрами, водой и другими природными ресурсами. Были указаны гарантии прав и свобод граждан. </w:t>
      </w:r>
    </w:p>
    <w:p w:rsidR="00653497" w:rsidRPr="00055A7D" w:rsidRDefault="00653497" w:rsidP="00C052DB">
      <w:pPr>
        <w:spacing w:after="0" w:line="240" w:lineRule="auto"/>
        <w:ind w:firstLine="567"/>
      </w:pPr>
      <w:r w:rsidRPr="00055A7D">
        <w:t>Вместе с тем этот документ содержал некоторые половинчатые положения, не соответствующие истинной сути суверенитета. Они, в первую очередь, нашли отражение в статьях, касающихся «сохранения Союза». Представители центральной власти относились к «параду суверенитетов» бывших союзных республик прохладно, а иногда и с иронией.</w:t>
      </w:r>
    </w:p>
    <w:p w:rsidR="00653497" w:rsidRPr="00055A7D" w:rsidRDefault="00653497" w:rsidP="00C052DB">
      <w:pPr>
        <w:spacing w:after="0" w:line="240" w:lineRule="auto"/>
        <w:ind w:firstLine="567"/>
      </w:pPr>
      <w:r w:rsidRPr="00055A7D">
        <w:t>Принятие Казахстаном Декларации о государственном суверенитете имело большое историческое значение. Это был реальный шаг к полной независимости республики.</w:t>
      </w:r>
    </w:p>
    <w:p w:rsidR="00653497" w:rsidRPr="00055A7D" w:rsidRDefault="00653497" w:rsidP="00C052DB">
      <w:pPr>
        <w:spacing w:after="0" w:line="240" w:lineRule="auto"/>
        <w:ind w:firstLine="567"/>
      </w:pPr>
      <w:r w:rsidRPr="00055A7D">
        <w:t>В это время в республике проводилась работа по реорганизации органов государственной власти. Верховный Совет принял Закон о местном самоуправлении. Появились новые возможности в материально-технической сфере, в области внешнеэкономических отношений, финансов. Начали реализовываться прямые, минуя центральные органы, контакты с бывшими советскими республиками. Был сформирован цельный парламентский аппарат.</w:t>
      </w:r>
    </w:p>
    <w:p w:rsidR="00653497" w:rsidRPr="00055A7D" w:rsidRDefault="00653497" w:rsidP="00C052DB">
      <w:pPr>
        <w:spacing w:after="0" w:line="240" w:lineRule="auto"/>
        <w:ind w:firstLine="567"/>
      </w:pPr>
      <w:r w:rsidRPr="00055A7D">
        <w:t xml:space="preserve">Суверенитет дал Президенту Казахстана значительную свободу действий. Стали налаживаться горизонтальные связи с иностранными государствами. </w:t>
      </w:r>
    </w:p>
    <w:p w:rsidR="00653497" w:rsidRPr="00055A7D" w:rsidRDefault="00653497" w:rsidP="00C052DB">
      <w:pPr>
        <w:spacing w:after="0" w:line="240" w:lineRule="auto"/>
        <w:ind w:firstLine="567"/>
      </w:pPr>
      <w:r w:rsidRPr="00055A7D">
        <w:t>Теперь бывшие союзные республики начали устанавливать между собой прямые дипломатические и экономические отношения. В 1990—1991 гг. Казахстан заключил экономические контракты и подписал различные договоры о дружбе и сотрудничестве с Беларусью, Азербайджаном, Кыргызстаном, Узбекистаном, Россией и Украиной. Особенно тесные отношения сложились у Казахстана с Россией. Обе стороны заключили ряд договоров и приняли взаимные обязательства.</w:t>
      </w:r>
    </w:p>
    <w:p w:rsidR="00653497" w:rsidRPr="00055A7D" w:rsidRDefault="00653497" w:rsidP="00C052DB">
      <w:pPr>
        <w:spacing w:after="0" w:line="240" w:lineRule="auto"/>
        <w:ind w:firstLine="567"/>
        <w:rPr>
          <w:b/>
        </w:rPr>
      </w:pPr>
      <w:r w:rsidRPr="00055A7D">
        <w:rPr>
          <w:b/>
        </w:rPr>
        <w:t>Подготовка нового союзного договора.</w:t>
      </w:r>
    </w:p>
    <w:p w:rsidR="00653497" w:rsidRPr="00055A7D" w:rsidRDefault="00653497" w:rsidP="00C052DB">
      <w:pPr>
        <w:spacing w:after="0" w:line="240" w:lineRule="auto"/>
        <w:ind w:firstLine="567"/>
      </w:pPr>
      <w:r w:rsidRPr="00055A7D">
        <w:t>Весь 1990 год и особенно 1991 год, в числе главных проблем, стоящих перед СССР, стояла проблема подписания нового Союзного договора. Работа по его подготовке привела к появлению нескольких проектов, которые были опубликованы в 1991 году. В марте 1991 года по инициативе М. Горбачева был проведен общесоюзный референдум по вопросу о том, быть или не быть СССР и каким ему быть. Большинство населения СССР проголосовало за сохранение СССР.</w:t>
      </w:r>
    </w:p>
    <w:p w:rsidR="00653497" w:rsidRPr="00055A7D" w:rsidRDefault="00653497" w:rsidP="00C052DB">
      <w:pPr>
        <w:spacing w:after="0" w:line="240" w:lineRule="auto"/>
        <w:ind w:firstLine="567"/>
      </w:pPr>
      <w:r w:rsidRPr="00055A7D">
        <w:t xml:space="preserve">Этот процесс сопровождался обострением межнациональных противоречий, приведших к открытым конфликтам (погромы армянского населения в Сумгаите в 1989 году, в Баку в 1990, Нагорный Карабах, столкновения между узбеками и киргизами в </w:t>
      </w:r>
      <w:proofErr w:type="spellStart"/>
      <w:r w:rsidRPr="00055A7D">
        <w:t>Ошской</w:t>
      </w:r>
      <w:proofErr w:type="spellEnd"/>
      <w:r w:rsidRPr="00055A7D">
        <w:t xml:space="preserve"> области в 1990 году, вооруженный конфликт между Грузией и Южной Осетией в 1991 году).</w:t>
      </w:r>
    </w:p>
    <w:p w:rsidR="00653497" w:rsidRPr="00055A7D" w:rsidRDefault="00653497" w:rsidP="00C052DB">
      <w:pPr>
        <w:spacing w:after="0" w:line="240" w:lineRule="auto"/>
        <w:ind w:firstLine="567"/>
      </w:pPr>
      <w:r w:rsidRPr="00055A7D">
        <w:t>Разжиганию межнациональных конфликтов способствовали действия Союзного центра и армейского командования (разгон войсками демонстрации в Тбилиси в апреле 1989 года, ввод войск в Баку, захват армией телецентра в Вильнюсе). В результате межнациональных конфликтов к 1991 году в СССР появилось около 1 млн. беженцев.</w:t>
      </w:r>
    </w:p>
    <w:p w:rsidR="00653497" w:rsidRPr="00055A7D" w:rsidRDefault="00653497" w:rsidP="00C052DB">
      <w:pPr>
        <w:spacing w:after="0" w:line="240" w:lineRule="auto"/>
        <w:ind w:firstLine="567"/>
      </w:pPr>
      <w:r w:rsidRPr="00055A7D">
        <w:t xml:space="preserve">Новые органы власти в союзных республиках, сформированные в результате выборов 1990 года, оказались настроенными более решительно на перемены, чем союзное </w:t>
      </w:r>
      <w:r w:rsidRPr="00055A7D">
        <w:lastRenderedPageBreak/>
        <w:t xml:space="preserve">руководство. К концу 1990 года практически все республики СССР приняли Декларации о своем суверенитете, о верховенстве республиканских законов </w:t>
      </w:r>
      <w:proofErr w:type="gramStart"/>
      <w:r w:rsidRPr="00055A7D">
        <w:t>над</w:t>
      </w:r>
      <w:proofErr w:type="gramEnd"/>
      <w:r w:rsidRPr="00055A7D">
        <w:t xml:space="preserve"> союзными. Возникла ситуация, которую обозреватели окрестили "парадом суверенитетов" и "войной законов". Политическая власть постепенно перемещалась из центра в республики.</w:t>
      </w:r>
    </w:p>
    <w:p w:rsidR="00653497" w:rsidRPr="00055A7D" w:rsidRDefault="00653497" w:rsidP="00C052DB">
      <w:pPr>
        <w:spacing w:after="0" w:line="240" w:lineRule="auto"/>
        <w:ind w:firstLine="567"/>
      </w:pPr>
      <w:proofErr w:type="gramStart"/>
      <w:r w:rsidRPr="00055A7D">
        <w:t>Противостояние центр - республики выражалось не только в "войне законов", т.е. ситуации, когда республики объявляли одна за другой верховенство республиканских законов над союзными, но и в положении, когда Верховный Совет СССР и Верховные Советы союзных республик принимали законы, противоречащие друг другу.</w:t>
      </w:r>
      <w:proofErr w:type="gramEnd"/>
      <w:r w:rsidRPr="00055A7D">
        <w:t xml:space="preserve"> Отдельные республики срывали воинский призыв; минуя центр, заключали между собой двухсторонние соглашения о государственных отношениях и экономическом сотрудничестве.</w:t>
      </w:r>
    </w:p>
    <w:p w:rsidR="00653497" w:rsidRPr="00055A7D" w:rsidRDefault="00653497" w:rsidP="00C052DB">
      <w:pPr>
        <w:spacing w:after="0" w:line="240" w:lineRule="auto"/>
        <w:ind w:firstLine="567"/>
      </w:pPr>
      <w:r w:rsidRPr="00055A7D">
        <w:t xml:space="preserve">Одновременно как в центре, так и на местах зрели опасения и боязнь неуправляемого распада СССР. Все это вместе взятое придавало особое значение переговорам по новому Союзному договору. Весной и летом 1991 года в подмосковной резиденции Президента СССР М.Горбачева </w:t>
      </w:r>
      <w:proofErr w:type="spellStart"/>
      <w:r w:rsidRPr="00055A7D">
        <w:t>Ново-Огарево</w:t>
      </w:r>
      <w:proofErr w:type="spellEnd"/>
      <w:r w:rsidRPr="00055A7D">
        <w:t xml:space="preserve"> проходили совещания глав республик. В результате долгих и трудных переговоров было достигнуто соглашение, получившее название "9 + 1", т.е. девяти республик и центра, которые решили подписать Союзный договор. Текст последнего был опубликован в печати, подписание договора было намечено на 20-е августа.</w:t>
      </w:r>
    </w:p>
    <w:p w:rsidR="00653497" w:rsidRPr="00055A7D" w:rsidRDefault="00653497" w:rsidP="00C052DB">
      <w:pPr>
        <w:spacing w:after="0" w:line="240" w:lineRule="auto"/>
        <w:ind w:firstLine="567"/>
      </w:pPr>
      <w:r w:rsidRPr="00055A7D">
        <w:t xml:space="preserve">20 июля прошел расширенный IV Пленум Центрального Комитета Компартии Казахстана. В нем участвовали не только члены ЦК, но были приглашены также руководители областей, члены Кабинета Министров, депутаты, руководители профсоюзных и комсомольских организаций. Первый секретарь Компартии Казахстана Н.А.Назарбаев сделал доклад о проекте нового союзного договора. Как и ожидалось, </w:t>
      </w:r>
      <w:proofErr w:type="spellStart"/>
      <w:r w:rsidRPr="00055A7D">
        <w:t>казахстанцы</w:t>
      </w:r>
      <w:proofErr w:type="spellEnd"/>
      <w:r w:rsidRPr="00055A7D">
        <w:t>, несмотря на то, что согласно этому документу сохранялась возможность вхождения в Союз, но не было возможности выхода из него, однозначно выступили за его принятие.</w:t>
      </w:r>
    </w:p>
    <w:p w:rsidR="00653497" w:rsidRPr="00055A7D" w:rsidRDefault="00653497" w:rsidP="00C052DB">
      <w:pPr>
        <w:spacing w:after="0" w:line="240" w:lineRule="auto"/>
        <w:ind w:firstLine="567"/>
      </w:pPr>
      <w:r w:rsidRPr="00055A7D">
        <w:t>Далее все события развивались вокруг составления и принятия нового союзного договора. Но в историю Союза больше не было вписано, ни одной страницы. Хотя проект договора и не предполагал передачи всей полноты власти республикам, некоторым руководителям Союза определенные послабления показались слишком большой уступкой. За три дня до подписания союзного договора они предприняли попытку государственного переворота. Организаторы этой акции, которая получила название «августовского путча», назвали себя «руководством СССР» и поставили перед собой цель — восстановить разваливающийся Союз.</w:t>
      </w:r>
    </w:p>
    <w:p w:rsidR="00653497" w:rsidRPr="00055A7D" w:rsidRDefault="00653497" w:rsidP="00C052DB">
      <w:pPr>
        <w:spacing w:after="0" w:line="240" w:lineRule="auto"/>
        <w:ind w:firstLine="567"/>
      </w:pPr>
      <w:r w:rsidRPr="00055A7D">
        <w:t>Развитие политических событий в дни августовского путча.</w:t>
      </w:r>
    </w:p>
    <w:p w:rsidR="00653497" w:rsidRPr="00055A7D" w:rsidRDefault="00653497" w:rsidP="00C052DB">
      <w:pPr>
        <w:spacing w:after="0" w:line="240" w:lineRule="auto"/>
        <w:ind w:firstLine="567"/>
      </w:pPr>
      <w:r w:rsidRPr="00055A7D">
        <w:t>Попытка государственного переворота, предпринятая так называемым Государственным комитетом по чрезвычайному положению (ГКЧП), в Казахстане, как и в других регионах Советского Союза, породила большие волнения. М.Горбачев отправился на отдых в Крым, в Форос, намереваясь вернуться в Москву 19 августа. 18 августа к М.Горбачеву в Форос прибыли некоторые высшие должностные лица из государственных, военных и партийных структур и потребовали у него санкционировать введение на всей территории страны чрезвычайного положения. Президент отказался выполнить эти требования.</w:t>
      </w:r>
    </w:p>
    <w:p w:rsidR="00653497" w:rsidRPr="00055A7D" w:rsidRDefault="00653497" w:rsidP="00C052DB">
      <w:pPr>
        <w:spacing w:after="0" w:line="240" w:lineRule="auto"/>
        <w:ind w:firstLine="567"/>
      </w:pPr>
      <w:r w:rsidRPr="00055A7D">
        <w:t xml:space="preserve">19 августа 1991 г. радиостанции СССР огласили заявление, что в связи с невозможностью по состоянию здоровья исполнения своих обязанностей Президентом СССР М.С. Горбачевым эти полномочия переходят к вице-президенту СССР Г.И. </w:t>
      </w:r>
      <w:proofErr w:type="spellStart"/>
      <w:r w:rsidRPr="00055A7D">
        <w:t>Янаеву</w:t>
      </w:r>
      <w:proofErr w:type="spellEnd"/>
      <w:r w:rsidRPr="00055A7D">
        <w:t>.</w:t>
      </w:r>
    </w:p>
    <w:p w:rsidR="00653497" w:rsidRPr="00055A7D" w:rsidRDefault="00653497" w:rsidP="00C052DB">
      <w:pPr>
        <w:spacing w:after="0" w:line="240" w:lineRule="auto"/>
        <w:ind w:firstLine="567"/>
      </w:pPr>
      <w:r w:rsidRPr="00055A7D">
        <w:t>Для управления страной и эффективного осуществления режима чрезвычайного</w:t>
      </w:r>
    </w:p>
    <w:p w:rsidR="00653497" w:rsidRPr="00055A7D" w:rsidRDefault="00653497" w:rsidP="00C052DB">
      <w:pPr>
        <w:spacing w:after="0" w:line="240" w:lineRule="auto"/>
        <w:ind w:firstLine="567"/>
      </w:pPr>
      <w:r w:rsidRPr="00055A7D">
        <w:t>положения был образован Государственный комитет по чрезвычайному положению в СССР (ГКЧП)</w:t>
      </w:r>
    </w:p>
    <w:p w:rsidR="00653497" w:rsidRPr="00055A7D" w:rsidRDefault="00653497" w:rsidP="00C052DB">
      <w:pPr>
        <w:spacing w:after="0" w:line="240" w:lineRule="auto"/>
        <w:ind w:firstLine="567"/>
      </w:pPr>
      <w:r w:rsidRPr="00055A7D">
        <w:t xml:space="preserve">Состав ГКЧП: </w:t>
      </w:r>
    </w:p>
    <w:p w:rsidR="00653497" w:rsidRPr="00055A7D" w:rsidRDefault="00653497" w:rsidP="00C052DB">
      <w:pPr>
        <w:spacing w:after="0" w:line="240" w:lineRule="auto"/>
        <w:ind w:firstLine="567"/>
      </w:pPr>
      <w:r w:rsidRPr="00055A7D">
        <w:t xml:space="preserve">1. </w:t>
      </w:r>
      <w:proofErr w:type="spellStart"/>
      <w:r w:rsidRPr="00055A7D">
        <w:t>Янаев</w:t>
      </w:r>
      <w:proofErr w:type="spellEnd"/>
      <w:r w:rsidRPr="00055A7D">
        <w:t xml:space="preserve"> Г.И. - вице-президент СССР;</w:t>
      </w:r>
    </w:p>
    <w:p w:rsidR="00653497" w:rsidRPr="00055A7D" w:rsidRDefault="00653497" w:rsidP="00C052DB">
      <w:pPr>
        <w:spacing w:after="0" w:line="240" w:lineRule="auto"/>
        <w:ind w:firstLine="567"/>
      </w:pPr>
      <w:r w:rsidRPr="00055A7D">
        <w:lastRenderedPageBreak/>
        <w:t>2. Павлов B.C. - премьер-министр СССР</w:t>
      </w:r>
    </w:p>
    <w:p w:rsidR="00653497" w:rsidRPr="00055A7D" w:rsidRDefault="00653497" w:rsidP="00C052DB">
      <w:pPr>
        <w:spacing w:after="0" w:line="240" w:lineRule="auto"/>
        <w:ind w:firstLine="567"/>
      </w:pPr>
      <w:r w:rsidRPr="00055A7D">
        <w:t>З. Бакланов О. Д. – первый заместитель Председателя Совета Обороны СССР;</w:t>
      </w:r>
    </w:p>
    <w:p w:rsidR="00653497" w:rsidRPr="00055A7D" w:rsidRDefault="001B7CE3" w:rsidP="00C052DB">
      <w:pPr>
        <w:spacing w:after="0" w:line="240" w:lineRule="auto"/>
        <w:ind w:firstLine="567"/>
      </w:pPr>
      <w:r w:rsidRPr="00055A7D">
        <w:t>4.</w:t>
      </w:r>
      <w:r w:rsidR="00653497" w:rsidRPr="00055A7D">
        <w:t xml:space="preserve"> Язов Д.Т. - министр обороны СССР;</w:t>
      </w:r>
    </w:p>
    <w:p w:rsidR="00653497" w:rsidRPr="00055A7D" w:rsidRDefault="001B7CE3" w:rsidP="00C052DB">
      <w:pPr>
        <w:spacing w:after="0" w:line="240" w:lineRule="auto"/>
        <w:ind w:firstLine="567"/>
      </w:pPr>
      <w:r w:rsidRPr="00055A7D">
        <w:t>5.</w:t>
      </w:r>
      <w:r w:rsidR="00653497" w:rsidRPr="00055A7D">
        <w:t xml:space="preserve"> Крючков В.А. - председатель КГБ СССР;</w:t>
      </w:r>
    </w:p>
    <w:p w:rsidR="00653497" w:rsidRPr="00055A7D" w:rsidRDefault="001B7CE3" w:rsidP="00C052DB">
      <w:pPr>
        <w:spacing w:after="0" w:line="240" w:lineRule="auto"/>
        <w:ind w:firstLine="567"/>
      </w:pPr>
      <w:r w:rsidRPr="00055A7D">
        <w:t>6.</w:t>
      </w:r>
      <w:r w:rsidR="00653497" w:rsidRPr="00055A7D">
        <w:t xml:space="preserve"> </w:t>
      </w:r>
      <w:proofErr w:type="spellStart"/>
      <w:r w:rsidR="00653497" w:rsidRPr="00055A7D">
        <w:t>Пуго</w:t>
      </w:r>
      <w:proofErr w:type="spellEnd"/>
      <w:r w:rsidR="00653497" w:rsidRPr="00055A7D">
        <w:t xml:space="preserve"> Б.К. - министр внутренних дел СССР;</w:t>
      </w:r>
    </w:p>
    <w:p w:rsidR="00653497" w:rsidRPr="00055A7D" w:rsidRDefault="001B7CE3" w:rsidP="00C052DB">
      <w:pPr>
        <w:spacing w:after="0" w:line="240" w:lineRule="auto"/>
        <w:ind w:firstLine="567"/>
      </w:pPr>
      <w:r w:rsidRPr="00055A7D">
        <w:t>7.</w:t>
      </w:r>
      <w:r w:rsidR="00653497" w:rsidRPr="00055A7D">
        <w:t xml:space="preserve"> Стародубцев В. - председатель союза крестьян СССР; </w:t>
      </w:r>
    </w:p>
    <w:p w:rsidR="00653497" w:rsidRPr="00055A7D" w:rsidRDefault="00653497" w:rsidP="00C052DB">
      <w:pPr>
        <w:spacing w:after="0" w:line="240" w:lineRule="auto"/>
        <w:ind w:firstLine="567"/>
      </w:pPr>
      <w:r w:rsidRPr="00055A7D">
        <w:t xml:space="preserve">8. </w:t>
      </w:r>
      <w:proofErr w:type="spellStart"/>
      <w:r w:rsidRPr="00055A7D">
        <w:t>Тизяков</w:t>
      </w:r>
      <w:proofErr w:type="spellEnd"/>
      <w:r w:rsidRPr="00055A7D">
        <w:t xml:space="preserve"> А. - президент ассоциации государственных предприятий.</w:t>
      </w:r>
    </w:p>
    <w:p w:rsidR="00653497" w:rsidRPr="00055A7D" w:rsidRDefault="00653497" w:rsidP="00C052DB">
      <w:pPr>
        <w:spacing w:after="0" w:line="240" w:lineRule="auto"/>
        <w:ind w:firstLine="567"/>
      </w:pPr>
      <w:r w:rsidRPr="00055A7D">
        <w:t>Путчисты объявили своей целью - в связи с тяжелым экономическим и политическим положением страны взять в свои руки управление страной.</w:t>
      </w:r>
    </w:p>
    <w:p w:rsidR="00653497" w:rsidRPr="00055A7D" w:rsidRDefault="00653497" w:rsidP="00C052DB">
      <w:pPr>
        <w:spacing w:after="0" w:line="240" w:lineRule="auto"/>
        <w:ind w:firstLine="567"/>
      </w:pPr>
      <w:r w:rsidRPr="00055A7D">
        <w:t xml:space="preserve"> За подписью Председателя Верховного Совета СССР А. Лукьянова объявлено «Обращение к советскому народу» с призывом поддержки ГКЧП.</w:t>
      </w:r>
    </w:p>
    <w:p w:rsidR="00653497" w:rsidRPr="00055A7D" w:rsidRDefault="00653497" w:rsidP="00C052DB">
      <w:pPr>
        <w:spacing w:after="0" w:line="240" w:lineRule="auto"/>
        <w:ind w:firstLine="567"/>
      </w:pPr>
      <w:r w:rsidRPr="00055A7D">
        <w:t xml:space="preserve"> Исполняющий обязанности Президента СССР Г. </w:t>
      </w:r>
      <w:proofErr w:type="spellStart"/>
      <w:r w:rsidRPr="00055A7D">
        <w:t>Янаев</w:t>
      </w:r>
      <w:proofErr w:type="spellEnd"/>
      <w:r w:rsidRPr="00055A7D">
        <w:t xml:space="preserve"> обратился к главам государств и правительств и Генеральному секретарю ООН:</w:t>
      </w:r>
    </w:p>
    <w:p w:rsidR="00653497" w:rsidRPr="00055A7D" w:rsidRDefault="00653497" w:rsidP="00C052DB">
      <w:pPr>
        <w:spacing w:after="0" w:line="240" w:lineRule="auto"/>
        <w:ind w:firstLine="567"/>
      </w:pPr>
      <w:r w:rsidRPr="00055A7D">
        <w:t>а) о введении чрезвычайного положения в стране на 6 месяцев;</w:t>
      </w:r>
    </w:p>
    <w:p w:rsidR="00653497" w:rsidRPr="00055A7D" w:rsidRDefault="00653497" w:rsidP="00C052DB">
      <w:pPr>
        <w:spacing w:after="0" w:line="240" w:lineRule="auto"/>
        <w:ind w:firstLine="567"/>
      </w:pPr>
      <w:r w:rsidRPr="00055A7D">
        <w:t>б) с пониманием отнестись к деятельности ГКЧП.</w:t>
      </w:r>
    </w:p>
    <w:p w:rsidR="00653497" w:rsidRPr="00055A7D" w:rsidRDefault="00653497" w:rsidP="00C052DB">
      <w:pPr>
        <w:spacing w:after="0" w:line="240" w:lineRule="auto"/>
        <w:ind w:firstLine="567"/>
      </w:pPr>
      <w:r w:rsidRPr="00055A7D">
        <w:t>В Постановлении № 1 ГКЧП обязал:</w:t>
      </w:r>
    </w:p>
    <w:p w:rsidR="00653497" w:rsidRPr="00055A7D" w:rsidRDefault="001B7CE3" w:rsidP="00C052DB">
      <w:pPr>
        <w:spacing w:after="0" w:line="240" w:lineRule="auto"/>
        <w:ind w:firstLine="567"/>
      </w:pPr>
      <w:r w:rsidRPr="00055A7D">
        <w:t xml:space="preserve">- </w:t>
      </w:r>
      <w:r w:rsidR="00653497" w:rsidRPr="00055A7D">
        <w:t>все органы власти и управления СССР, союзных и автономных республик, краев, областей, городов, районов, поселков и сел обеспечить неукоснительное соблюдение режима чрезвычайного положения;</w:t>
      </w:r>
    </w:p>
    <w:p w:rsidR="00653497" w:rsidRPr="00055A7D" w:rsidRDefault="001B7CE3" w:rsidP="00C052DB">
      <w:pPr>
        <w:spacing w:after="0" w:line="240" w:lineRule="auto"/>
        <w:ind w:firstLine="567"/>
      </w:pPr>
      <w:r w:rsidRPr="00055A7D">
        <w:t xml:space="preserve">- </w:t>
      </w:r>
      <w:r w:rsidR="00653497" w:rsidRPr="00055A7D">
        <w:t>в ряде случаев осуществление функций возлагалось на лиц, специально уполномоченных ГКЧП;</w:t>
      </w:r>
    </w:p>
    <w:p w:rsidR="00653497" w:rsidRPr="00055A7D" w:rsidRDefault="001B7CE3" w:rsidP="00C052DB">
      <w:pPr>
        <w:spacing w:after="0" w:line="240" w:lineRule="auto"/>
        <w:ind w:firstLine="567"/>
      </w:pPr>
      <w:r w:rsidRPr="00055A7D">
        <w:t xml:space="preserve">- </w:t>
      </w:r>
      <w:r w:rsidR="00653497" w:rsidRPr="00055A7D">
        <w:t>приостанавливалась</w:t>
      </w:r>
      <w:r w:rsidR="00653497" w:rsidRPr="00055A7D">
        <w:tab/>
        <w:t>деятельность политических партий, общественных организаций и массовых движений;</w:t>
      </w:r>
    </w:p>
    <w:p w:rsidR="00653497" w:rsidRPr="00055A7D" w:rsidRDefault="001B7CE3" w:rsidP="00C052DB">
      <w:pPr>
        <w:spacing w:after="0" w:line="240" w:lineRule="auto"/>
        <w:ind w:firstLine="567"/>
      </w:pPr>
      <w:r w:rsidRPr="00055A7D">
        <w:t xml:space="preserve">- </w:t>
      </w:r>
      <w:r w:rsidR="00653497" w:rsidRPr="00055A7D">
        <w:t>не допускалось проведение митингов, уличных шествий, демонстраций, а также забастовок;</w:t>
      </w:r>
    </w:p>
    <w:p w:rsidR="00653497" w:rsidRPr="00055A7D" w:rsidRDefault="00653497" w:rsidP="00C052DB">
      <w:pPr>
        <w:spacing w:after="0" w:line="240" w:lineRule="auto"/>
        <w:ind w:firstLine="567"/>
      </w:pPr>
      <w:r w:rsidRPr="00055A7D">
        <w:t>-</w:t>
      </w:r>
      <w:r w:rsidRPr="00055A7D">
        <w:tab/>
        <w:t>устанавливался жесткий контроль над средствами массовой информации;</w:t>
      </w:r>
    </w:p>
    <w:p w:rsidR="00653497" w:rsidRPr="00055A7D" w:rsidRDefault="00653497" w:rsidP="00C052DB">
      <w:pPr>
        <w:spacing w:after="0" w:line="240" w:lineRule="auto"/>
        <w:ind w:firstLine="567"/>
      </w:pPr>
      <w:r w:rsidRPr="00055A7D">
        <w:t>-</w:t>
      </w:r>
      <w:r w:rsidRPr="00055A7D">
        <w:tab/>
        <w:t>для уборки урожая на селе должны быть направлены рабочие и служащие предприятий и организаций, студенты, военнослужащие и т.д.</w:t>
      </w:r>
    </w:p>
    <w:p w:rsidR="00653497" w:rsidRPr="00055A7D" w:rsidRDefault="00653497" w:rsidP="00C052DB">
      <w:pPr>
        <w:spacing w:after="0" w:line="240" w:lineRule="auto"/>
        <w:ind w:firstLine="567"/>
      </w:pPr>
      <w:r w:rsidRPr="00055A7D">
        <w:t>В Постановлении № 2:</w:t>
      </w:r>
    </w:p>
    <w:p w:rsidR="00653497" w:rsidRPr="00055A7D" w:rsidRDefault="001B7CE3" w:rsidP="00C052DB">
      <w:pPr>
        <w:spacing w:after="0" w:line="240" w:lineRule="auto"/>
        <w:ind w:firstLine="567"/>
      </w:pPr>
      <w:r w:rsidRPr="00055A7D">
        <w:t xml:space="preserve">- </w:t>
      </w:r>
      <w:r w:rsidR="00653497" w:rsidRPr="00055A7D">
        <w:t>запрещался выпуск изданий, наиболее отличавшихся своей приверженностью к демократии и прогрессу: «</w:t>
      </w:r>
      <w:proofErr w:type="gramStart"/>
      <w:r w:rsidR="00653497" w:rsidRPr="00055A7D">
        <w:t>Комсомольская</w:t>
      </w:r>
      <w:proofErr w:type="gramEnd"/>
      <w:r w:rsidR="00653497" w:rsidRPr="00055A7D">
        <w:t xml:space="preserve"> правда», «Московские новости»;</w:t>
      </w:r>
    </w:p>
    <w:p w:rsidR="00653497" w:rsidRPr="00055A7D" w:rsidRDefault="001B7CE3" w:rsidP="00C052DB">
      <w:pPr>
        <w:spacing w:after="0" w:line="240" w:lineRule="auto"/>
        <w:ind w:firstLine="567"/>
      </w:pPr>
      <w:r w:rsidRPr="00055A7D">
        <w:t xml:space="preserve">- </w:t>
      </w:r>
      <w:r w:rsidR="00653497" w:rsidRPr="00055A7D">
        <w:t>ограничивался выпуск «Известий», «Труда», «Рабочей жизни».</w:t>
      </w:r>
    </w:p>
    <w:p w:rsidR="00653497" w:rsidRPr="00055A7D" w:rsidRDefault="00653497" w:rsidP="00C052DB">
      <w:pPr>
        <w:spacing w:after="0" w:line="240" w:lineRule="auto"/>
        <w:ind w:firstLine="567"/>
      </w:pPr>
      <w:r w:rsidRPr="00055A7D">
        <w:t>Смещение с поста законно избранного и совершенно здорового Президента страны М.С.</w:t>
      </w:r>
      <w:r w:rsidR="00055A7D">
        <w:t xml:space="preserve"> </w:t>
      </w:r>
      <w:r w:rsidRPr="00055A7D">
        <w:t xml:space="preserve">Горбачева и создание антиконституционного ГКЧП было не иначе как государственным переворотом. Комитет опирался на отдельные слои войск КГБ и Советской Армии. Отношение Казахстана к августовскому перевороту. </w:t>
      </w:r>
    </w:p>
    <w:p w:rsidR="00653497" w:rsidRPr="00055A7D" w:rsidRDefault="00653497" w:rsidP="00C052DB">
      <w:pPr>
        <w:spacing w:after="0" w:line="240" w:lineRule="auto"/>
        <w:ind w:firstLine="567"/>
      </w:pPr>
      <w:r w:rsidRPr="00055A7D">
        <w:t>Население Казахстана к августовскому перевороту в Москве отнеслось по-разному:</w:t>
      </w:r>
    </w:p>
    <w:p w:rsidR="00653497" w:rsidRPr="00055A7D" w:rsidRDefault="001B7CE3" w:rsidP="00C052DB">
      <w:pPr>
        <w:spacing w:after="0" w:line="240" w:lineRule="auto"/>
        <w:ind w:firstLine="567"/>
      </w:pPr>
      <w:r w:rsidRPr="00055A7D">
        <w:t xml:space="preserve">• </w:t>
      </w:r>
      <w:r w:rsidR="00653497" w:rsidRPr="00055A7D">
        <w:t>Основная масса населения отнеслась к этому резко отрицательно.</w:t>
      </w:r>
    </w:p>
    <w:p w:rsidR="00653497" w:rsidRPr="00055A7D" w:rsidRDefault="001B7CE3" w:rsidP="00C052DB">
      <w:pPr>
        <w:spacing w:after="0" w:line="240" w:lineRule="auto"/>
        <w:ind w:firstLine="567"/>
      </w:pPr>
      <w:r w:rsidRPr="00055A7D">
        <w:t xml:space="preserve">• </w:t>
      </w:r>
      <w:r w:rsidR="00653497" w:rsidRPr="00055A7D">
        <w:t>Большинство</w:t>
      </w:r>
      <w:r w:rsidR="00653497" w:rsidRPr="00055A7D">
        <w:tab/>
        <w:t xml:space="preserve"> общественно-политических движений «</w:t>
      </w:r>
      <w:proofErr w:type="spellStart"/>
      <w:r w:rsidR="00653497" w:rsidRPr="00055A7D">
        <w:t>Азат</w:t>
      </w:r>
      <w:proofErr w:type="spellEnd"/>
      <w:r w:rsidR="00653497" w:rsidRPr="00055A7D">
        <w:t>», «</w:t>
      </w:r>
      <w:proofErr w:type="spellStart"/>
      <w:r w:rsidR="00653497" w:rsidRPr="00055A7D">
        <w:t>Желтоксан</w:t>
      </w:r>
      <w:proofErr w:type="spellEnd"/>
      <w:r w:rsidR="00653497" w:rsidRPr="00055A7D">
        <w:t>», Социал-демократическая партия Казахстана не приняли ГКЧП и призвали население не подчиняться ее указам.</w:t>
      </w:r>
    </w:p>
    <w:p w:rsidR="00653497" w:rsidRPr="00055A7D" w:rsidRDefault="001B7CE3" w:rsidP="00C052DB">
      <w:pPr>
        <w:spacing w:after="0" w:line="240" w:lineRule="auto"/>
        <w:ind w:firstLine="567"/>
      </w:pPr>
      <w:r w:rsidRPr="00055A7D">
        <w:t xml:space="preserve">• </w:t>
      </w:r>
      <w:r w:rsidR="00653497" w:rsidRPr="00055A7D">
        <w:t>19 августа в Резиденции Президента состоялось расширенное заседание с участием министров, военных, советских работников, руководителей ЦК Компартии Казахстана. Вечером Президент Республики, первый секретарь ЦК Компартии Казахстана Н. А. Назарбаев обратился по Казахскому телевидению к народу республики, с подтверждением своей приверженности политике</w:t>
      </w:r>
      <w:r w:rsidR="00653497" w:rsidRPr="00055A7D">
        <w:tab/>
        <w:t>укрепления</w:t>
      </w:r>
      <w:r w:rsidR="00653497" w:rsidRPr="00055A7D">
        <w:tab/>
        <w:t>суверенитета республики,</w:t>
      </w:r>
      <w:r w:rsidR="00653497" w:rsidRPr="00055A7D">
        <w:tab/>
        <w:t>принципам демократии, единства СССР. Он особо подчеркнул, что чрезвычайное положение на территории Казахстана не вводится.</w:t>
      </w:r>
    </w:p>
    <w:p w:rsidR="00653497" w:rsidRPr="00055A7D" w:rsidRDefault="001B7CE3" w:rsidP="00C052DB">
      <w:pPr>
        <w:spacing w:after="0" w:line="240" w:lineRule="auto"/>
        <w:ind w:firstLine="567"/>
      </w:pPr>
      <w:r w:rsidRPr="00055A7D">
        <w:t xml:space="preserve">• </w:t>
      </w:r>
      <w:r w:rsidR="00653497" w:rsidRPr="00055A7D">
        <w:t xml:space="preserve">20 августа Н.А.Назарбаев сделал новое заявление, согласившись с выводом, что жизнь СССР подошла к роковой черте, заявил: «Объявлять чрезвычайное положение можно было, только опираясь на конституционный правовой фундамент. Созданный тремя лицами комитет, без участия Верховного Совета СССР и республик, порождает </w:t>
      </w:r>
      <w:r w:rsidR="00653497" w:rsidRPr="00055A7D">
        <w:lastRenderedPageBreak/>
        <w:t>заведомо незаконные документы, которые, кроме всего прочего, попирают республиканские декларации о суверенитете, игнорируют избранный курс на рыночную экономику».</w:t>
      </w:r>
    </w:p>
    <w:p w:rsidR="00653497" w:rsidRPr="00055A7D" w:rsidRDefault="00653497" w:rsidP="00C052DB">
      <w:pPr>
        <w:spacing w:after="0" w:line="240" w:lineRule="auto"/>
        <w:ind w:firstLine="567"/>
      </w:pPr>
      <w:r w:rsidRPr="00055A7D">
        <w:t>Отношение мирового сообщества к ГКЧП:</w:t>
      </w:r>
    </w:p>
    <w:p w:rsidR="00653497" w:rsidRPr="00055A7D" w:rsidRDefault="00653497" w:rsidP="00C052DB">
      <w:pPr>
        <w:spacing w:after="0" w:line="240" w:lineRule="auto"/>
        <w:ind w:firstLine="567"/>
      </w:pPr>
      <w:r w:rsidRPr="00055A7D">
        <w:t>•</w:t>
      </w:r>
      <w:r w:rsidRPr="00055A7D">
        <w:tab/>
        <w:t>Сопротивление ГКЧП возглавили Президент России Б. Ельцин, вице-президент А. Руцкой, исполняющий обязанности Председателя Верховного Совета РСФСР Р.И. Хасбулатов, мэр Ленинграда А. Собчак.</w:t>
      </w:r>
    </w:p>
    <w:p w:rsidR="00653497" w:rsidRPr="00055A7D" w:rsidRDefault="00653497" w:rsidP="00C052DB">
      <w:pPr>
        <w:spacing w:after="0" w:line="240" w:lineRule="auto"/>
        <w:ind w:firstLine="567"/>
      </w:pPr>
      <w:r w:rsidRPr="00055A7D">
        <w:t>•</w:t>
      </w:r>
      <w:r w:rsidRPr="00055A7D">
        <w:tab/>
        <w:t>Тысячи людей окружили здание Верховного Совета РСФСР, названное в народе «Белым домом», и не подпустили танки, бронетранспортеры, вошедшие в Москву.</w:t>
      </w:r>
    </w:p>
    <w:p w:rsidR="00653497" w:rsidRPr="00055A7D" w:rsidRDefault="00653497" w:rsidP="00C052DB">
      <w:pPr>
        <w:spacing w:after="0" w:line="240" w:lineRule="auto"/>
        <w:ind w:firstLine="567"/>
      </w:pPr>
      <w:r w:rsidRPr="00055A7D">
        <w:t>•</w:t>
      </w:r>
      <w:r w:rsidRPr="00055A7D">
        <w:tab/>
        <w:t>Резко осудил создание Г</w:t>
      </w:r>
      <w:proofErr w:type="gramStart"/>
      <w:r w:rsidRPr="00055A7D">
        <w:t>КЧП Пр</w:t>
      </w:r>
      <w:proofErr w:type="gramEnd"/>
      <w:r w:rsidRPr="00055A7D">
        <w:t>езидент Кыргызстана А. Акаев. В ответ к столице республики стали подтягиваться войска, поддерживающие ГКЧП.</w:t>
      </w:r>
    </w:p>
    <w:p w:rsidR="00653497" w:rsidRPr="00055A7D" w:rsidRDefault="00653497" w:rsidP="00C052DB">
      <w:pPr>
        <w:spacing w:after="0" w:line="240" w:lineRule="auto"/>
        <w:ind w:firstLine="567"/>
      </w:pPr>
      <w:r w:rsidRPr="00055A7D">
        <w:t>•</w:t>
      </w:r>
      <w:r w:rsidRPr="00055A7D">
        <w:tab/>
        <w:t>Украина и Кыргызстан объявили указы ГКЧП недействительными на территории своих республик. Часть военных перешла на сторону народа.</w:t>
      </w:r>
    </w:p>
    <w:p w:rsidR="00653497" w:rsidRPr="00055A7D" w:rsidRDefault="00653497" w:rsidP="00C052DB">
      <w:pPr>
        <w:spacing w:after="0" w:line="240" w:lineRule="auto"/>
        <w:ind w:firstLine="567"/>
      </w:pPr>
      <w:r w:rsidRPr="00055A7D">
        <w:t>•</w:t>
      </w:r>
      <w:r w:rsidRPr="00055A7D">
        <w:tab/>
        <w:t>Президент США Джордж Буш сделал официальное заявление, в котором подчеркнул, что США полностью поддерживает действия Президента РСФСР Б. Ельцина, направленные на восстановление конституционного правления в СССР.</w:t>
      </w:r>
    </w:p>
    <w:p w:rsidR="00653497" w:rsidRPr="00055A7D" w:rsidRDefault="00653497" w:rsidP="00C052DB">
      <w:pPr>
        <w:spacing w:after="0" w:line="240" w:lineRule="auto"/>
        <w:ind w:firstLine="567"/>
      </w:pPr>
      <w:r w:rsidRPr="00055A7D">
        <w:t>•</w:t>
      </w:r>
      <w:r w:rsidRPr="00055A7D">
        <w:tab/>
        <w:t>Представители стран Европейского Экономического Совета</w:t>
      </w:r>
      <w:r w:rsidRPr="00055A7D">
        <w:tab/>
        <w:t>потребовали возвращения М.С. Горбачева, в противном случае Совет пригрозил остановить значительную часть помощи СССР.</w:t>
      </w:r>
    </w:p>
    <w:p w:rsidR="00653497" w:rsidRPr="00055A7D" w:rsidRDefault="00653497" w:rsidP="00C052DB">
      <w:pPr>
        <w:spacing w:after="0" w:line="240" w:lineRule="auto"/>
        <w:ind w:firstLine="567"/>
      </w:pPr>
      <w:r w:rsidRPr="00055A7D">
        <w:t>•</w:t>
      </w:r>
      <w:r w:rsidRPr="00055A7D">
        <w:tab/>
        <w:t>Создание Г</w:t>
      </w:r>
      <w:proofErr w:type="gramStart"/>
      <w:r w:rsidRPr="00055A7D">
        <w:t>КЧП пр</w:t>
      </w:r>
      <w:proofErr w:type="gramEnd"/>
      <w:r w:rsidRPr="00055A7D">
        <w:t>иветствовали Саддам Хусейн (Ирак) и, с оговорками, правительство Китая.</w:t>
      </w:r>
    </w:p>
    <w:p w:rsidR="00653497" w:rsidRPr="00055A7D" w:rsidRDefault="00653497" w:rsidP="00C052DB">
      <w:pPr>
        <w:spacing w:after="0" w:line="240" w:lineRule="auto"/>
        <w:ind w:firstLine="567"/>
        <w:rPr>
          <w:b/>
        </w:rPr>
      </w:pPr>
      <w:r w:rsidRPr="00055A7D">
        <w:rPr>
          <w:b/>
        </w:rPr>
        <w:t>Провал августовского переворота.</w:t>
      </w:r>
    </w:p>
    <w:p w:rsidR="00653497" w:rsidRPr="00055A7D" w:rsidRDefault="00653497" w:rsidP="00C052DB">
      <w:pPr>
        <w:spacing w:after="0" w:line="240" w:lineRule="auto"/>
        <w:ind w:firstLine="567"/>
      </w:pPr>
      <w:r w:rsidRPr="00055A7D">
        <w:t>Попытки членов Государственного комитета по чрезвычайному положению в СССР найти широкую поддержку у населения не имели успеха. Советские люди не захотели вновь оказаться в жестком авторитарном режиме. Действия ГКЧП были поддержаны только частью высшего руководства армии и партийной номенклатуры. Попытка государственного переворота провалилась. Лидеры ГКЧП были арестованы и привлечены к суду.</w:t>
      </w:r>
    </w:p>
    <w:p w:rsidR="00653497" w:rsidRPr="00055A7D" w:rsidRDefault="00653497" w:rsidP="00C052DB">
      <w:pPr>
        <w:spacing w:after="0" w:line="240" w:lineRule="auto"/>
        <w:ind w:firstLine="567"/>
      </w:pPr>
      <w:r w:rsidRPr="00055A7D">
        <w:t>21 августа на самолете, присланном правительством России, М.С. Горбачев вернулся в Москву. Он вновь возглавил страну. Генеральный прокурор СССР возбудил уголовное дело против членов ГКЧП.</w:t>
      </w:r>
    </w:p>
    <w:p w:rsidR="00653497" w:rsidRPr="00055A7D" w:rsidRDefault="00653497" w:rsidP="00C052DB">
      <w:pPr>
        <w:spacing w:after="0" w:line="240" w:lineRule="auto"/>
        <w:ind w:firstLine="567"/>
      </w:pPr>
      <w:r w:rsidRPr="00055A7D">
        <w:t>Последствия Августовских событий:</w:t>
      </w:r>
    </w:p>
    <w:p w:rsidR="00653497" w:rsidRPr="00055A7D" w:rsidRDefault="00653497" w:rsidP="00C052DB">
      <w:pPr>
        <w:spacing w:after="0" w:line="240" w:lineRule="auto"/>
        <w:ind w:firstLine="567"/>
      </w:pPr>
      <w:r w:rsidRPr="00055A7D">
        <w:t>•</w:t>
      </w:r>
      <w:r w:rsidR="001B7CE3" w:rsidRPr="00055A7D">
        <w:t xml:space="preserve"> </w:t>
      </w:r>
      <w:r w:rsidRPr="00055A7D">
        <w:t>Ускорился распад СССР.</w:t>
      </w:r>
    </w:p>
    <w:p w:rsidR="00653497" w:rsidRPr="00055A7D" w:rsidRDefault="00653497" w:rsidP="00C052DB">
      <w:pPr>
        <w:spacing w:after="0" w:line="240" w:lineRule="auto"/>
        <w:ind w:firstLine="567"/>
      </w:pPr>
      <w:r w:rsidRPr="00055A7D">
        <w:t>•</w:t>
      </w:r>
      <w:r w:rsidR="001B7CE3" w:rsidRPr="00055A7D">
        <w:t xml:space="preserve"> </w:t>
      </w:r>
      <w:r w:rsidRPr="00055A7D">
        <w:t>Подписание Союзного договора, который мог быть заключен 20 августа 1991 г., было окончательно сорвано.</w:t>
      </w:r>
    </w:p>
    <w:p w:rsidR="00653497" w:rsidRPr="00055A7D" w:rsidRDefault="00653497" w:rsidP="00C052DB">
      <w:pPr>
        <w:spacing w:after="0" w:line="240" w:lineRule="auto"/>
        <w:ind w:firstLine="567"/>
      </w:pPr>
      <w:r w:rsidRPr="00055A7D">
        <w:t>•</w:t>
      </w:r>
      <w:r w:rsidR="001B7CE3" w:rsidRPr="00055A7D">
        <w:t xml:space="preserve"> </w:t>
      </w:r>
      <w:r w:rsidRPr="00055A7D">
        <w:t>Усилились центробежные процессы: республики Украина и Азербайджан объявили о создании своей армии.</w:t>
      </w:r>
    </w:p>
    <w:p w:rsidR="00653497" w:rsidRPr="00055A7D" w:rsidRDefault="001B7CE3" w:rsidP="00C052DB">
      <w:pPr>
        <w:spacing w:after="0" w:line="240" w:lineRule="auto"/>
        <w:ind w:firstLine="567"/>
      </w:pPr>
      <w:r w:rsidRPr="00055A7D">
        <w:t xml:space="preserve">• </w:t>
      </w:r>
      <w:r w:rsidR="00653497" w:rsidRPr="00055A7D">
        <w:t>Президент Казахстана Н. А. Назарбаев издал Указ «Об образовании Совета Безопасности Казахской ССР», а затем «О переходе государственных предприятий и организаций союзного подчинения в ведение правительства Казахской ССР», «О создании золотого запаса и Алмазного фонда в Казахской ССР», «Об обеспечении самостоятельности внешнеэкономической деятельности Казахской ССР». Эти меры стали предпосылками ликвидации власти союзных министе</w:t>
      </w:r>
      <w:proofErr w:type="gramStart"/>
      <w:r w:rsidR="00653497" w:rsidRPr="00055A7D">
        <w:t>рств в К</w:t>
      </w:r>
      <w:proofErr w:type="gramEnd"/>
      <w:r w:rsidR="00653497" w:rsidRPr="00055A7D">
        <w:t>азахстане и стали основой для достижения независимости республики.</w:t>
      </w:r>
    </w:p>
    <w:p w:rsidR="00653497" w:rsidRPr="00055A7D" w:rsidRDefault="00653497" w:rsidP="00C052DB">
      <w:pPr>
        <w:spacing w:after="0" w:line="240" w:lineRule="auto"/>
        <w:ind w:firstLine="567"/>
      </w:pPr>
      <w:r w:rsidRPr="00055A7D">
        <w:t>•</w:t>
      </w:r>
      <w:r w:rsidR="001B7CE3" w:rsidRPr="00055A7D">
        <w:t xml:space="preserve"> </w:t>
      </w:r>
      <w:r w:rsidRPr="00055A7D">
        <w:t>Указом Президента РК был закрыт Семипалатинский испытательный ядерный полигон.</w:t>
      </w:r>
    </w:p>
    <w:p w:rsidR="00653497" w:rsidRPr="00055A7D" w:rsidRDefault="00653497" w:rsidP="00C052DB">
      <w:pPr>
        <w:spacing w:after="0" w:line="240" w:lineRule="auto"/>
        <w:ind w:firstLine="567"/>
      </w:pPr>
      <w:r w:rsidRPr="00055A7D">
        <w:t xml:space="preserve"> Эти указы положили конец диктату союзных ведомств, но до обретения республикой реального суверенитета было еще далеко.</w:t>
      </w:r>
    </w:p>
    <w:p w:rsidR="00653497" w:rsidRPr="00055A7D" w:rsidRDefault="00653497" w:rsidP="00C052DB">
      <w:pPr>
        <w:spacing w:after="0" w:line="240" w:lineRule="auto"/>
        <w:ind w:firstLine="567"/>
      </w:pPr>
      <w:r w:rsidRPr="00055A7D">
        <w:t>После августа 1991 года процесс распада СССР пошел ускоренными темпами. В сентябре 1991 года в Москве состоялся 5 (внеочередной) Съезд Народных Депутатов СССР. По предложению М.Горбачева, Н.Назарбаев огласил заявление Президента СССР и высших руководителей союзных республик, в котором предлагалось:</w:t>
      </w:r>
    </w:p>
    <w:p w:rsidR="00653497" w:rsidRPr="00055A7D" w:rsidRDefault="00653497" w:rsidP="00C052DB">
      <w:pPr>
        <w:spacing w:after="0" w:line="240" w:lineRule="auto"/>
        <w:ind w:firstLine="567"/>
      </w:pPr>
      <w:r w:rsidRPr="00055A7D">
        <w:lastRenderedPageBreak/>
        <w:t>- во-первых, безотлагательно заключить экономический союз между республиками;</w:t>
      </w:r>
    </w:p>
    <w:p w:rsidR="00653497" w:rsidRPr="00055A7D" w:rsidRDefault="00653497" w:rsidP="00C052DB">
      <w:pPr>
        <w:spacing w:after="0" w:line="240" w:lineRule="auto"/>
        <w:ind w:firstLine="567"/>
      </w:pPr>
      <w:r w:rsidRPr="00055A7D">
        <w:t>-во-вторых, в условиях переходного периода создать Государственный Совет как высший орган власти СССР.</w:t>
      </w:r>
    </w:p>
    <w:p w:rsidR="00653497" w:rsidRPr="00055A7D" w:rsidRDefault="00653497" w:rsidP="00C052DB">
      <w:pPr>
        <w:spacing w:after="0" w:line="240" w:lineRule="auto"/>
        <w:ind w:firstLine="567"/>
      </w:pPr>
      <w:r w:rsidRPr="00055A7D">
        <w:t>5 сентября 1991 года Съезд принял Конституционный закон о власти в переходный период, а затем сложил свои полномочия перед Государственным Советом СССР и тогда еще не сформированным Верховным Советом СССР. Эта отчаянная попытка М. Горбачева сохранить Центр не увенчалась успехом - большая часть республик не послали в Государственный Совет своих представителей.</w:t>
      </w:r>
    </w:p>
    <w:p w:rsidR="00653497" w:rsidRPr="00055A7D" w:rsidRDefault="00653497" w:rsidP="00C052DB">
      <w:pPr>
        <w:spacing w:after="0" w:line="240" w:lineRule="auto"/>
        <w:ind w:firstLine="567"/>
      </w:pPr>
      <w:r w:rsidRPr="00055A7D">
        <w:t>Тем не менее, Госсовет, состоявший из высших должностных лиц республик СССР, начал свою работу 9 сентября 1991 года, с признания независимости прибалтийских государств. СССР официально сократился до 12 республик.</w:t>
      </w:r>
    </w:p>
    <w:p w:rsidR="00653497" w:rsidRPr="00055A7D" w:rsidRDefault="00653497" w:rsidP="00C052DB">
      <w:pPr>
        <w:spacing w:after="0" w:line="240" w:lineRule="auto"/>
        <w:ind w:firstLine="567"/>
      </w:pPr>
      <w:r w:rsidRPr="00055A7D">
        <w:t>В октябре восемь союзных республик подписали Договор об экономическом сообществе. Но он уже не соблюдался. Процесс дезинтеграции нарастал.</w:t>
      </w:r>
    </w:p>
    <w:p w:rsidR="00653497" w:rsidRPr="00055A7D" w:rsidRDefault="00653497" w:rsidP="00C052DB">
      <w:pPr>
        <w:spacing w:after="0" w:line="240" w:lineRule="auto"/>
        <w:ind w:firstLine="567"/>
      </w:pPr>
      <w:r w:rsidRPr="00055A7D">
        <w:t xml:space="preserve">В ноябре 1991 года в </w:t>
      </w:r>
      <w:proofErr w:type="spellStart"/>
      <w:r w:rsidRPr="00055A7D">
        <w:t>Ново-Огарево</w:t>
      </w:r>
      <w:proofErr w:type="spellEnd"/>
      <w:r w:rsidRPr="00055A7D">
        <w:t xml:space="preserve"> уже семь республик (Россия, Беларусь, Азербайджан, Казахстан, </w:t>
      </w:r>
      <w:proofErr w:type="spellStart"/>
      <w:r w:rsidRPr="00055A7D">
        <w:t>Кыргызтан</w:t>
      </w:r>
      <w:proofErr w:type="spellEnd"/>
      <w:r w:rsidRPr="00055A7D">
        <w:t>, Туркменистан, Таджикистан) заявили о намерении создать новое межгосударственное образование - Союз Суверенных Государств (ССГ). Лидеры "семерки" решили до конца 1991 года подписать новый Союзный договор. На 25 ноября 1991 года было назначено его парафирование. Но и это не произошло. Свою подпись поставил лишь М. Горбачев, а сам проект был направлен на утверждение в парламенты семи республик. Это был лишь повод. Фактически все ждали исхода назначенного на 1 декабря 1991 года референдума о независимости Украины.</w:t>
      </w:r>
    </w:p>
    <w:p w:rsidR="00653497" w:rsidRPr="00055A7D" w:rsidRDefault="00653497" w:rsidP="00C052DB">
      <w:pPr>
        <w:spacing w:after="0" w:line="240" w:lineRule="auto"/>
        <w:ind w:firstLine="567"/>
      </w:pPr>
      <w:r w:rsidRPr="00055A7D">
        <w:t>Население Украины, в марте 1991 года дружно проголосовавшее за сохранение СССР, в декабре 1991 года столь же дружно проголосовало за полную независимость Украины, похоронив, тем самым, надежды М. Горбачева сохранить СССР.</w:t>
      </w:r>
    </w:p>
    <w:p w:rsidR="00653497" w:rsidRPr="00055A7D" w:rsidRDefault="00653497" w:rsidP="00C052DB">
      <w:pPr>
        <w:spacing w:after="0" w:line="240" w:lineRule="auto"/>
        <w:ind w:firstLine="567"/>
      </w:pPr>
      <w:r w:rsidRPr="00055A7D">
        <w:t>Бессилие Центра привело к тому, что 8 декабря 1991 года в Беловежской пуще, под Брестом руководители Белоруссии, России, Украины подписали Соглашение о создании Содружества Независимых Государств (СНГ). В этом Соглашении провозглашалось, что Союз ССР как субъект международного права прекратил свое существование.</w:t>
      </w:r>
    </w:p>
    <w:p w:rsidR="00653497" w:rsidRPr="00055A7D" w:rsidRDefault="00653497" w:rsidP="00C052DB">
      <w:pPr>
        <w:spacing w:after="0" w:line="240" w:lineRule="auto"/>
        <w:ind w:firstLine="567"/>
        <w:rPr>
          <w:b/>
        </w:rPr>
      </w:pPr>
      <w:r w:rsidRPr="00055A7D">
        <w:rPr>
          <w:b/>
        </w:rPr>
        <w:t>Роспуск Компартии Казахстана.</w:t>
      </w:r>
    </w:p>
    <w:p w:rsidR="00653497" w:rsidRPr="00055A7D" w:rsidRDefault="00653497" w:rsidP="00C052DB">
      <w:pPr>
        <w:spacing w:after="0" w:line="240" w:lineRule="auto"/>
        <w:ind w:firstLine="567"/>
      </w:pPr>
      <w:r w:rsidRPr="00055A7D">
        <w:t xml:space="preserve">В это время Компартия Казахстана продолжала оставаться многочисленной политической силой. В ее рядах </w:t>
      </w:r>
      <w:proofErr w:type="gramStart"/>
      <w:r w:rsidRPr="00055A7D">
        <w:t>на конец</w:t>
      </w:r>
      <w:proofErr w:type="gramEnd"/>
      <w:r w:rsidRPr="00055A7D">
        <w:t xml:space="preserve"> 1990 г. числилось 800 тыс. коммунистов. Как и прежде, продолжали работать все областные, городские и районные комитеты. Однако процессы, происходившие на всей территории страны, не обошли стороной и Казахстан.</w:t>
      </w:r>
    </w:p>
    <w:p w:rsidR="00653497" w:rsidRPr="00055A7D" w:rsidRDefault="00653497" w:rsidP="00C052DB">
      <w:pPr>
        <w:spacing w:after="0" w:line="240" w:lineRule="auto"/>
        <w:ind w:firstLine="567"/>
      </w:pPr>
      <w:r w:rsidRPr="00055A7D">
        <w:t>В средствах массовой информации продолжалась критика КПСС и ее республиканских органов. Открыто критиковались кадровая политика партии, ошибки в идеологической работе и в сфере экономики. Авторитет Коммунистической партии Казахстана падал. Участились случаи выхода из рядов партии по собственному желанию.</w:t>
      </w:r>
    </w:p>
    <w:p w:rsidR="00653497" w:rsidRPr="00055A7D" w:rsidRDefault="00653497" w:rsidP="00C052DB">
      <w:pPr>
        <w:spacing w:after="0" w:line="240" w:lineRule="auto"/>
        <w:ind w:firstLine="567"/>
      </w:pPr>
      <w:r w:rsidRPr="00055A7D">
        <w:t>Неудавшаяся попытка государственного переворота, руководимая некоторыми высшими чиновниками Компартии и поддержанная секретариатом Центрального Комитета, привела к развалу КПСС.</w:t>
      </w:r>
    </w:p>
    <w:p w:rsidR="00653497" w:rsidRPr="00055A7D" w:rsidRDefault="00653497" w:rsidP="00C052DB">
      <w:pPr>
        <w:spacing w:after="0" w:line="240" w:lineRule="auto"/>
        <w:ind w:firstLine="567"/>
      </w:pPr>
      <w:r w:rsidRPr="00055A7D">
        <w:t>23 августа 1991 г. Н.Назарбаев заявил о своем выходе из состава Политбюро ЦК КПСС, по причине того, что ЦК К</w:t>
      </w:r>
      <w:proofErr w:type="gramStart"/>
      <w:r w:rsidRPr="00055A7D">
        <w:t>ПСС св</w:t>
      </w:r>
      <w:proofErr w:type="gramEnd"/>
      <w:r w:rsidRPr="00055A7D">
        <w:t>оими действиями в дни путча полностью себя дискредитировал.</w:t>
      </w:r>
    </w:p>
    <w:p w:rsidR="00653497" w:rsidRPr="00055A7D" w:rsidRDefault="00653497" w:rsidP="00C052DB">
      <w:pPr>
        <w:spacing w:after="0" w:line="240" w:lineRule="auto"/>
        <w:ind w:firstLine="567"/>
      </w:pPr>
      <w:r w:rsidRPr="00055A7D">
        <w:t>В тот же день был опубликован Указ Н. Назарбаева от 22 августа «О прекращении деятельности организационных структур политических партий, других общественных объединений и массовых общественных движений в органах прокураторы, государственной безопасности, внутренних дел, милиции, государственного арбитража, судах и таможне Казахской ССР». Позже и сама Компартия Казахстана полностью вышла из состава КПСС.</w:t>
      </w:r>
    </w:p>
    <w:p w:rsidR="00653497" w:rsidRPr="00055A7D" w:rsidRDefault="00653497" w:rsidP="00C052DB">
      <w:pPr>
        <w:spacing w:after="0" w:line="240" w:lineRule="auto"/>
        <w:ind w:firstLine="567"/>
      </w:pPr>
      <w:r w:rsidRPr="00055A7D">
        <w:t xml:space="preserve">25 августа вышел Указ Президента «Об имуществе КПСС на территории Казахской ССР», согласно </w:t>
      </w:r>
      <w:proofErr w:type="gramStart"/>
      <w:r w:rsidRPr="00055A7D">
        <w:t>которому</w:t>
      </w:r>
      <w:proofErr w:type="gramEnd"/>
      <w:r w:rsidRPr="00055A7D">
        <w:t xml:space="preserve"> имущество КПСС, находящееся на территории Казахстана, объявлялось собственностью государства.</w:t>
      </w:r>
    </w:p>
    <w:p w:rsidR="00653497" w:rsidRPr="00055A7D" w:rsidRDefault="00653497" w:rsidP="00C052DB">
      <w:pPr>
        <w:spacing w:after="0" w:line="240" w:lineRule="auto"/>
        <w:ind w:firstLine="567"/>
      </w:pPr>
      <w:r w:rsidRPr="00055A7D">
        <w:lastRenderedPageBreak/>
        <w:t>Прошедший 28 августа 1991 г. Пленум Центрального Комитета КП Казахстана рассмотрел вопрос о текущем моменте и положении КПСС. Выступивший на нем Н.Назарбаев констатировал: «КПСС в результате действий центральных руководителей окончательно потеряла свой авторитет перед народом, прекратила свое существование как единая структура, поэтому Компартия Казахстана не может более оставаться в прежнем своем виде». Пленум вынес решение о созыве чрезвычайного съезда Компартии Казахстана. Внеочередной чрезвычайный съезд КП Казахстана состоялся 7 сентября 1991 г. После долгих дебатов и обмена мнениями съезд принял решение о роспуске Компартии Казахстана и создании вместо нее новой партии. Новая организация стала называться Социалистическая партия. Коммунистические партии других бывших союзных республик переименовывались и получали такие же названия.</w:t>
      </w:r>
    </w:p>
    <w:p w:rsidR="00653497" w:rsidRPr="00055A7D" w:rsidRDefault="00653497" w:rsidP="00C052DB">
      <w:pPr>
        <w:spacing w:after="0" w:line="240" w:lineRule="auto"/>
        <w:ind w:firstLine="567"/>
      </w:pPr>
      <w:r w:rsidRPr="00055A7D">
        <w:t>Таким образом, созданная В.И.Лениным и его соратниками коммунистическая партия, в течение долгих лет правившая державой под названием Советский Союз, активно проводившая идею светлого будущего без богатых и бедных, без национальной государственности и языка, покинула историческую арену.</w:t>
      </w:r>
    </w:p>
    <w:p w:rsidR="00653497" w:rsidRPr="00055A7D" w:rsidRDefault="00653497" w:rsidP="00C052DB">
      <w:pPr>
        <w:spacing w:after="0" w:line="240" w:lineRule="auto"/>
        <w:ind w:firstLine="567"/>
      </w:pPr>
      <w:r w:rsidRPr="00055A7D">
        <w:t>Хотя коммунистическая партия и распалась, на всех уровнях руководства осталась старая партийная номенклатура. Общество еще не пришло в себя после прессинга тоталитарного режима. В Казахстане оставался очень низким уровень политической сознательности масс, народ полностью не осознал свои демократические свободы.</w:t>
      </w:r>
    </w:p>
    <w:p w:rsidR="00653497" w:rsidRPr="00055A7D" w:rsidRDefault="00653497" w:rsidP="00C052DB">
      <w:pPr>
        <w:spacing w:after="0" w:line="240" w:lineRule="auto"/>
        <w:ind w:firstLine="567"/>
      </w:pPr>
      <w:r w:rsidRPr="00055A7D">
        <w:t>Это подтверждают результаты референдума, проведенного 17 марта 1991 г. В этот период все СМИ Казахстана без устали пропагандировали идею сохранения Союза. Массы продемонстрировали свою управляемость: 94,1% проголосовали за сохранение Союза.</w:t>
      </w:r>
    </w:p>
    <w:p w:rsidR="00653497" w:rsidRPr="00055A7D" w:rsidRDefault="00653497" w:rsidP="00C052DB">
      <w:pPr>
        <w:spacing w:after="0" w:line="240" w:lineRule="auto"/>
        <w:ind w:firstLine="567"/>
      </w:pPr>
      <w:r w:rsidRPr="00055A7D">
        <w:t xml:space="preserve">Большинство членов бывшей Компартии Казахстана не признало Социалистическую партию, объявленную правопреемницей коммунистической партии. Через несколько месяцев (в декабре 1991 г.) группа партийцев, в основном пожилого возраста, создала политическое объединение под названием Коммунистическая партия. 5 октября 1991г. часть членов КПСС организовали партию Народный конгресс Казахстана. Основная задача партии - дальнейшее социально-экономического развития страны путем использования парламентских методов. Сопредседателями партии были избраны видные общественные деятели, писатели О. Сулейменов и М. </w:t>
      </w:r>
      <w:proofErr w:type="spellStart"/>
      <w:r w:rsidRPr="00055A7D">
        <w:t>Шаханов</w:t>
      </w:r>
      <w:proofErr w:type="spellEnd"/>
      <w:r w:rsidRPr="00055A7D">
        <w:t>.</w:t>
      </w:r>
    </w:p>
    <w:p w:rsidR="00653497" w:rsidRPr="00055A7D" w:rsidRDefault="00653497" w:rsidP="00C052DB">
      <w:pPr>
        <w:spacing w:after="0" w:line="240" w:lineRule="auto"/>
        <w:ind w:firstLine="567"/>
      </w:pPr>
      <w:r w:rsidRPr="00055A7D">
        <w:t>Комсомол.</w:t>
      </w:r>
      <w:r w:rsidRPr="00055A7D">
        <w:tab/>
        <w:t>Политические</w:t>
      </w:r>
      <w:r w:rsidRPr="00055A7D">
        <w:tab/>
        <w:t>процессы, происходящие в стране, не могли обойти и самую массовую и многочисленную организацию - комсомол. С 1987 по 1990 гг. неуклонно шло сокращение численности этой организации. Падал ее авторитет.</w:t>
      </w:r>
    </w:p>
    <w:p w:rsidR="00653497" w:rsidRPr="00055A7D" w:rsidRDefault="00653497" w:rsidP="00C052DB">
      <w:pPr>
        <w:spacing w:after="0" w:line="240" w:lineRule="auto"/>
        <w:ind w:firstLine="567"/>
      </w:pPr>
      <w:r w:rsidRPr="00055A7D">
        <w:t>Причины падения авторитета:</w:t>
      </w:r>
    </w:p>
    <w:p w:rsidR="00653497" w:rsidRPr="00055A7D" w:rsidRDefault="00653497" w:rsidP="00C052DB">
      <w:pPr>
        <w:spacing w:after="0" w:line="240" w:lineRule="auto"/>
        <w:ind w:firstLine="567"/>
      </w:pPr>
      <w:r w:rsidRPr="00055A7D">
        <w:t>-</w:t>
      </w:r>
      <w:r w:rsidR="001B7CE3" w:rsidRPr="00055A7D">
        <w:t xml:space="preserve"> </w:t>
      </w:r>
      <w:r w:rsidRPr="00055A7D">
        <w:t>за долгие годы комсомол превратился в орудие командно-административной системы;</w:t>
      </w:r>
    </w:p>
    <w:p w:rsidR="00653497" w:rsidRPr="00055A7D" w:rsidRDefault="00653497" w:rsidP="00C052DB">
      <w:pPr>
        <w:spacing w:after="0" w:line="240" w:lineRule="auto"/>
        <w:ind w:firstLine="567"/>
      </w:pPr>
      <w:r w:rsidRPr="00055A7D">
        <w:t>-</w:t>
      </w:r>
      <w:r w:rsidR="001B7CE3" w:rsidRPr="00055A7D">
        <w:t xml:space="preserve"> </w:t>
      </w:r>
      <w:r w:rsidRPr="00055A7D">
        <w:t>крах системы автоматически повлек за собой и распад этой организации.</w:t>
      </w:r>
    </w:p>
    <w:p w:rsidR="00653497" w:rsidRPr="00055A7D" w:rsidRDefault="00653497" w:rsidP="00C052DB">
      <w:pPr>
        <w:spacing w:after="0" w:line="240" w:lineRule="auto"/>
        <w:ind w:firstLine="567"/>
      </w:pPr>
      <w:r w:rsidRPr="00055A7D">
        <w:t>В марте 1990 г. прошедший XVII съезд ЛКСМ Казахстана, принял ряд важных для организации документов - Устав, программные ориентиры. Но не сумел указать пути выхода из создавшегося тупика. Не помог ему и принятый «Закон о молодежи».</w:t>
      </w:r>
    </w:p>
    <w:p w:rsidR="00653497" w:rsidRPr="00055A7D" w:rsidRDefault="00653497" w:rsidP="00C052DB">
      <w:pPr>
        <w:spacing w:after="0" w:line="240" w:lineRule="auto"/>
        <w:ind w:firstLine="567"/>
      </w:pPr>
      <w:r w:rsidRPr="00055A7D">
        <w:t>В октябре 1991 г. прошел внеочередной XVIII съезд ЛКСМ Казахстана Решение съезда - Ленинский</w:t>
      </w:r>
      <w:r w:rsidRPr="00055A7D">
        <w:tab/>
        <w:t>Коммунистический</w:t>
      </w:r>
      <w:r w:rsidRPr="00055A7D">
        <w:tab/>
        <w:t>Союз молодежи Казахстана переименован в Союз молодежи Казахстана. Многие первичные комсомольские организации приняли решение о самороспуске.</w:t>
      </w:r>
    </w:p>
    <w:p w:rsidR="00653497" w:rsidRPr="00055A7D" w:rsidRDefault="00653497" w:rsidP="00C052DB">
      <w:pPr>
        <w:spacing w:after="0" w:line="240" w:lineRule="auto"/>
        <w:ind w:firstLine="567"/>
      </w:pPr>
      <w:r w:rsidRPr="00055A7D">
        <w:t>Таким образом, вслед за партией прекратил свое существование и комсомол, а вслед за ним -</w:t>
      </w:r>
      <w:r w:rsidR="001B7CE3" w:rsidRPr="00055A7D">
        <w:t xml:space="preserve"> </w:t>
      </w:r>
      <w:r w:rsidRPr="00055A7D">
        <w:t>и пионерская организация.</w:t>
      </w:r>
    </w:p>
    <w:p w:rsidR="00653497" w:rsidRPr="00055A7D" w:rsidRDefault="00653497" w:rsidP="00C052DB">
      <w:pPr>
        <w:spacing w:after="0" w:line="240" w:lineRule="auto"/>
        <w:ind w:firstLine="567"/>
      </w:pPr>
      <w:r w:rsidRPr="00055A7D">
        <w:t xml:space="preserve">Профсоюзы. Профсоюзы тоже распались на ряд отдельных и независимых организаций. Они полностью освободились от партийного диктата, но </w:t>
      </w:r>
      <w:proofErr w:type="gramStart"/>
      <w:r w:rsidRPr="00055A7D">
        <w:t>излишняя</w:t>
      </w:r>
      <w:proofErr w:type="gramEnd"/>
      <w:r w:rsidRPr="00055A7D">
        <w:t xml:space="preserve"> </w:t>
      </w:r>
      <w:proofErr w:type="spellStart"/>
      <w:r w:rsidRPr="00055A7D">
        <w:t>обюрокраченность</w:t>
      </w:r>
      <w:proofErr w:type="spellEnd"/>
      <w:r w:rsidRPr="00055A7D">
        <w:t xml:space="preserve"> организации не позволила им найти широкую поддержку в массах.</w:t>
      </w:r>
    </w:p>
    <w:p w:rsidR="001B7CE3" w:rsidRPr="00055A7D" w:rsidRDefault="001B7CE3" w:rsidP="00C052DB">
      <w:pPr>
        <w:spacing w:after="0" w:line="240" w:lineRule="auto"/>
        <w:ind w:firstLine="567"/>
      </w:pPr>
    </w:p>
    <w:sectPr w:rsidR="001B7CE3" w:rsidRPr="00055A7D" w:rsidSect="004961BD">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B2505" w:rsidRDefault="003B2505" w:rsidP="00E74713">
      <w:pPr>
        <w:spacing w:after="0" w:line="240" w:lineRule="auto"/>
      </w:pPr>
      <w:r>
        <w:separator/>
      </w:r>
    </w:p>
  </w:endnote>
  <w:endnote w:type="continuationSeparator" w:id="0">
    <w:p w:rsidR="003B2505" w:rsidRDefault="003B2505" w:rsidP="00E7471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B2505" w:rsidRDefault="003B2505" w:rsidP="00E74713">
      <w:pPr>
        <w:spacing w:after="0" w:line="240" w:lineRule="auto"/>
      </w:pPr>
      <w:r>
        <w:separator/>
      </w:r>
    </w:p>
  </w:footnote>
  <w:footnote w:type="continuationSeparator" w:id="0">
    <w:p w:rsidR="003B2505" w:rsidRDefault="003B2505" w:rsidP="00E74713">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E43A0140"/>
    <w:lvl w:ilvl="0">
      <w:numFmt w:val="bullet"/>
      <w:lvlText w:val="*"/>
      <w:lvlJc w:val="left"/>
    </w:lvl>
  </w:abstractNum>
  <w:abstractNum w:abstractNumId="1">
    <w:nsid w:val="048B7AB7"/>
    <w:multiLevelType w:val="singleLevel"/>
    <w:tmpl w:val="2FB8F35E"/>
    <w:lvl w:ilvl="0">
      <w:start w:val="1"/>
      <w:numFmt w:val="decimal"/>
      <w:lvlText w:val="%1."/>
      <w:legacy w:legacy="1" w:legacySpace="0" w:legacyIndent="144"/>
      <w:lvlJc w:val="left"/>
      <w:rPr>
        <w:rFonts w:ascii="Times New Roman" w:hAnsi="Times New Roman" w:cs="Times New Roman" w:hint="default"/>
      </w:rPr>
    </w:lvl>
  </w:abstractNum>
  <w:abstractNum w:abstractNumId="2">
    <w:nsid w:val="6AA33AFA"/>
    <w:multiLevelType w:val="singleLevel"/>
    <w:tmpl w:val="6D966E06"/>
    <w:lvl w:ilvl="0">
      <w:start w:val="4"/>
      <w:numFmt w:val="decimal"/>
      <w:lvlText w:val="%1."/>
      <w:legacy w:legacy="1" w:legacySpace="0" w:legacyIndent="158"/>
      <w:lvlJc w:val="left"/>
      <w:rPr>
        <w:rFonts w:ascii="Times New Roman" w:hAnsi="Times New Roman" w:cs="Times New Roman" w:hint="default"/>
      </w:rPr>
    </w:lvl>
  </w:abstractNum>
  <w:num w:numId="1">
    <w:abstractNumId w:val="0"/>
    <w:lvlOverride w:ilvl="0">
      <w:lvl w:ilvl="0">
        <w:numFmt w:val="bullet"/>
        <w:lvlText w:val="•"/>
        <w:legacy w:legacy="1" w:legacySpace="0" w:legacyIndent="137"/>
        <w:lvlJc w:val="left"/>
        <w:rPr>
          <w:rFonts w:ascii="Times New Roman" w:hAnsi="Times New Roman" w:cs="Times New Roman" w:hint="default"/>
        </w:rPr>
      </w:lvl>
    </w:lvlOverride>
  </w:num>
  <w:num w:numId="2">
    <w:abstractNumId w:val="0"/>
    <w:lvlOverride w:ilvl="0">
      <w:lvl w:ilvl="0">
        <w:numFmt w:val="bullet"/>
        <w:lvlText w:val="•"/>
        <w:legacy w:legacy="1" w:legacySpace="0" w:legacyIndent="144"/>
        <w:lvlJc w:val="left"/>
        <w:rPr>
          <w:rFonts w:ascii="Times New Roman" w:hAnsi="Times New Roman" w:cs="Times New Roman" w:hint="default"/>
        </w:rPr>
      </w:lvl>
    </w:lvlOverride>
  </w:num>
  <w:num w:numId="3">
    <w:abstractNumId w:val="0"/>
    <w:lvlOverride w:ilvl="0">
      <w:lvl w:ilvl="0">
        <w:numFmt w:val="bullet"/>
        <w:lvlText w:val="-"/>
        <w:legacy w:legacy="1" w:legacySpace="0" w:legacyIndent="144"/>
        <w:lvlJc w:val="left"/>
        <w:rPr>
          <w:rFonts w:ascii="Times New Roman" w:hAnsi="Times New Roman" w:cs="Times New Roman" w:hint="default"/>
        </w:rPr>
      </w:lvl>
    </w:lvlOverride>
  </w:num>
  <w:num w:numId="4">
    <w:abstractNumId w:val="0"/>
    <w:lvlOverride w:ilvl="0">
      <w:lvl w:ilvl="0">
        <w:numFmt w:val="bullet"/>
        <w:lvlText w:val="•"/>
        <w:legacy w:legacy="1" w:legacySpace="0" w:legacyIndent="151"/>
        <w:lvlJc w:val="left"/>
        <w:rPr>
          <w:rFonts w:ascii="Times New Roman" w:hAnsi="Times New Roman" w:cs="Times New Roman" w:hint="default"/>
        </w:rPr>
      </w:lvl>
    </w:lvlOverride>
  </w:num>
  <w:num w:numId="5">
    <w:abstractNumId w:val="0"/>
    <w:lvlOverride w:ilvl="0">
      <w:lvl w:ilvl="0">
        <w:numFmt w:val="bullet"/>
        <w:lvlText w:val="•"/>
        <w:legacy w:legacy="1" w:legacySpace="0" w:legacyIndent="122"/>
        <w:lvlJc w:val="left"/>
        <w:rPr>
          <w:rFonts w:ascii="Times New Roman" w:hAnsi="Times New Roman" w:cs="Times New Roman" w:hint="default"/>
        </w:rPr>
      </w:lvl>
    </w:lvlOverride>
  </w:num>
  <w:num w:numId="6">
    <w:abstractNumId w:val="0"/>
    <w:lvlOverride w:ilvl="0">
      <w:lvl w:ilvl="0">
        <w:numFmt w:val="bullet"/>
        <w:lvlText w:val="-"/>
        <w:legacy w:legacy="1" w:legacySpace="0" w:legacyIndent="151"/>
        <w:lvlJc w:val="left"/>
        <w:rPr>
          <w:rFonts w:ascii="Times New Roman" w:hAnsi="Times New Roman" w:cs="Times New Roman" w:hint="default"/>
        </w:rPr>
      </w:lvl>
    </w:lvlOverride>
  </w:num>
  <w:num w:numId="7">
    <w:abstractNumId w:val="2"/>
  </w:num>
  <w:num w:numId="8">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2"/>
  <w:embedSystemFonts/>
  <w:proofState w:spelling="clean" w:grammar="clean"/>
  <w:doNotTrackMoves/>
  <w:defaultTabStop w:val="708"/>
  <w:doNotHyphenateCaps/>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374CD"/>
    <w:rsid w:val="00012F9A"/>
    <w:rsid w:val="00055A7D"/>
    <w:rsid w:val="00060FE6"/>
    <w:rsid w:val="00107AFE"/>
    <w:rsid w:val="00193E49"/>
    <w:rsid w:val="001B1664"/>
    <w:rsid w:val="001B7CE3"/>
    <w:rsid w:val="001F6E36"/>
    <w:rsid w:val="00210000"/>
    <w:rsid w:val="0028612A"/>
    <w:rsid w:val="002A565B"/>
    <w:rsid w:val="002C608D"/>
    <w:rsid w:val="002E2864"/>
    <w:rsid w:val="002E513D"/>
    <w:rsid w:val="003551ED"/>
    <w:rsid w:val="003B2505"/>
    <w:rsid w:val="004004E5"/>
    <w:rsid w:val="004961BD"/>
    <w:rsid w:val="004C603D"/>
    <w:rsid w:val="004E70DF"/>
    <w:rsid w:val="00507CBF"/>
    <w:rsid w:val="006417C6"/>
    <w:rsid w:val="00653497"/>
    <w:rsid w:val="00655A10"/>
    <w:rsid w:val="00677EC0"/>
    <w:rsid w:val="006B72C1"/>
    <w:rsid w:val="006C24C9"/>
    <w:rsid w:val="007A50AE"/>
    <w:rsid w:val="007F676C"/>
    <w:rsid w:val="008E1A04"/>
    <w:rsid w:val="008F25FF"/>
    <w:rsid w:val="0093071C"/>
    <w:rsid w:val="009374CD"/>
    <w:rsid w:val="00955593"/>
    <w:rsid w:val="00957FB6"/>
    <w:rsid w:val="00971163"/>
    <w:rsid w:val="009741AF"/>
    <w:rsid w:val="00A2402B"/>
    <w:rsid w:val="00A73F16"/>
    <w:rsid w:val="00B70BD7"/>
    <w:rsid w:val="00B805E9"/>
    <w:rsid w:val="00B91ACE"/>
    <w:rsid w:val="00BA4ABC"/>
    <w:rsid w:val="00BE35C5"/>
    <w:rsid w:val="00C052DB"/>
    <w:rsid w:val="00C35FC8"/>
    <w:rsid w:val="00C765C4"/>
    <w:rsid w:val="00C84013"/>
    <w:rsid w:val="00CC12D6"/>
    <w:rsid w:val="00D57447"/>
    <w:rsid w:val="00D57B08"/>
    <w:rsid w:val="00D63518"/>
    <w:rsid w:val="00D916D7"/>
    <w:rsid w:val="00DB0F67"/>
    <w:rsid w:val="00E74713"/>
    <w:rsid w:val="00E93BCD"/>
    <w:rsid w:val="00F5557E"/>
    <w:rsid w:val="00FA20D1"/>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Arial"/>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B7CE3"/>
    <w:pPr>
      <w:spacing w:after="200" w:line="276" w:lineRule="auto"/>
      <w:jc w:val="both"/>
    </w:pPr>
    <w:rPr>
      <w:rFonts w:ascii="Times New Roman" w:hAnsi="Times New Roman" w:cs="Calibri"/>
      <w:sz w:val="24"/>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193E49"/>
    <w:pPr>
      <w:ind w:left="720"/>
    </w:pPr>
  </w:style>
  <w:style w:type="paragraph" w:styleId="a4">
    <w:name w:val="header"/>
    <w:basedOn w:val="a"/>
    <w:link w:val="a5"/>
    <w:uiPriority w:val="99"/>
    <w:rsid w:val="00E74713"/>
    <w:pPr>
      <w:tabs>
        <w:tab w:val="center" w:pos="4677"/>
        <w:tab w:val="right" w:pos="9355"/>
      </w:tabs>
      <w:spacing w:after="0" w:line="240" w:lineRule="auto"/>
    </w:pPr>
  </w:style>
  <w:style w:type="character" w:customStyle="1" w:styleId="a5">
    <w:name w:val="Верхний колонтитул Знак"/>
    <w:basedOn w:val="a0"/>
    <w:link w:val="a4"/>
    <w:uiPriority w:val="99"/>
    <w:locked/>
    <w:rsid w:val="00E74713"/>
  </w:style>
  <w:style w:type="paragraph" w:styleId="a6">
    <w:name w:val="footer"/>
    <w:basedOn w:val="a"/>
    <w:link w:val="a7"/>
    <w:uiPriority w:val="99"/>
    <w:rsid w:val="00E74713"/>
    <w:pPr>
      <w:tabs>
        <w:tab w:val="center" w:pos="4677"/>
        <w:tab w:val="right" w:pos="9355"/>
      </w:tabs>
      <w:spacing w:after="0" w:line="240" w:lineRule="auto"/>
    </w:pPr>
  </w:style>
  <w:style w:type="character" w:customStyle="1" w:styleId="a7">
    <w:name w:val="Нижний колонтитул Знак"/>
    <w:basedOn w:val="a0"/>
    <w:link w:val="a6"/>
    <w:uiPriority w:val="99"/>
    <w:locked/>
    <w:rsid w:val="00E74713"/>
  </w:style>
  <w:style w:type="paragraph" w:styleId="a8">
    <w:name w:val="Balloon Text"/>
    <w:basedOn w:val="a"/>
    <w:link w:val="a9"/>
    <w:uiPriority w:val="99"/>
    <w:semiHidden/>
    <w:rsid w:val="00E74713"/>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locked/>
    <w:rsid w:val="00E74713"/>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256</TotalTime>
  <Pages>8</Pages>
  <Words>3531</Words>
  <Characters>24408</Characters>
  <Application>Microsoft Office Word</Application>
  <DocSecurity>0</DocSecurity>
  <Lines>203</Lines>
  <Paragraphs>55</Paragraphs>
  <ScaleCrop>false</ScaleCrop>
  <Company>Reanimator Extreme Edition</Company>
  <LinksUpToDate>false</LinksUpToDate>
  <CharactersWithSpaces>27884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Acer</dc:creator>
  <cp:keywords/>
  <dc:description/>
  <cp:lastModifiedBy>useeer</cp:lastModifiedBy>
  <cp:revision>19</cp:revision>
  <dcterms:created xsi:type="dcterms:W3CDTF">2011-07-28T09:57:00Z</dcterms:created>
  <dcterms:modified xsi:type="dcterms:W3CDTF">2011-09-04T05:23:00Z</dcterms:modified>
</cp:coreProperties>
</file>